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D753" w14:textId="77777777" w:rsidR="004F4140" w:rsidRDefault="004F4140" w:rsidP="004F4140">
      <w:hyperlink r:id="rId4" w:history="1">
        <w:r>
          <w:rPr>
            <w:rStyle w:val="Hyperlink"/>
          </w:rPr>
          <w:t>https://content.govdelivery.com/accounts/UKSANDWELL/bulletins/3df894c</w:t>
        </w:r>
      </w:hyperlink>
    </w:p>
    <w:p w14:paraId="17E879C0" w14:textId="77777777" w:rsidR="004F4140" w:rsidRDefault="004F4140" w:rsidP="004F4140">
      <w:hyperlink r:id="rId5" w:history="1">
        <w:r>
          <w:rPr>
            <w:rStyle w:val="Hyperlink"/>
          </w:rPr>
          <w:t>https://content.govdelivery.com/accounts/UKSANDWELL/bulletins/3f1f09a</w:t>
        </w:r>
      </w:hyperlink>
      <w:r>
        <w:t xml:space="preserve"> </w:t>
      </w:r>
    </w:p>
    <w:p w14:paraId="3446A1A0" w14:textId="4A45B362" w:rsidR="002636CA" w:rsidRDefault="002636CA" w:rsidP="004F4140">
      <w:hyperlink r:id="rId6" w:history="1">
        <w:r w:rsidRPr="002636CA">
          <w:rPr>
            <w:color w:val="0000FF"/>
            <w:u w:val="single"/>
          </w:rPr>
          <w:t>Tenant Newsletter - November 2025</w:t>
        </w:r>
      </w:hyperlink>
    </w:p>
    <w:p w14:paraId="4C93721F" w14:textId="77777777" w:rsidR="004F4140" w:rsidRDefault="004F4140" w:rsidP="004F4140"/>
    <w:p w14:paraId="64449F6D" w14:textId="77777777" w:rsidR="00664B4C" w:rsidRDefault="00664B4C"/>
    <w:sectPr w:rsidR="00664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40"/>
    <w:rsid w:val="000C40DA"/>
    <w:rsid w:val="002065B6"/>
    <w:rsid w:val="002636CA"/>
    <w:rsid w:val="004F4140"/>
    <w:rsid w:val="005F5F5F"/>
    <w:rsid w:val="0066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C8D1"/>
  <w15:chartTrackingRefBased/>
  <w15:docId w15:val="{743F227E-E152-40A6-A858-3BF1CEC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4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41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4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4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4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4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4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4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41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ent.govdelivery.com/accounts/UKSANDWELL/bulletins/3fb6299" TargetMode="External"/><Relationship Id="rId5" Type="http://schemas.openxmlformats.org/officeDocument/2006/relationships/hyperlink" Target="https://content.govdelivery.com/accounts/UKSANDWELL/bulletins/3f1f09a" TargetMode="External"/><Relationship Id="rId4" Type="http://schemas.openxmlformats.org/officeDocument/2006/relationships/hyperlink" Target="https://content.govdelivery.com/accounts/UKSANDWELL/bulletins/3df89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167</Characters>
  <Application>Microsoft Office Word</Application>
  <DocSecurity>0</DocSecurity>
  <Lines>4</Lines>
  <Paragraphs>3</Paragraphs>
  <ScaleCrop>false</ScaleCrop>
  <Company>Sandwell Metropolitan Borough Council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Paul3 Smith</dc:creator>
  <cp:keywords/>
  <dc:description/>
  <cp:lastModifiedBy>Paul3 Smith</cp:lastModifiedBy>
  <cp:revision>2</cp:revision>
  <dcterms:created xsi:type="dcterms:W3CDTF">2025-09-18T12:14:00Z</dcterms:created>
  <dcterms:modified xsi:type="dcterms:W3CDTF">2025-11-21T11:44:00Z</dcterms:modified>
</cp:coreProperties>
</file>