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4111"/>
        <w:gridCol w:w="6237"/>
        <w:gridCol w:w="1701"/>
        <w:gridCol w:w="4111"/>
      </w:tblGrid>
      <w:tr w:rsidR="00C54D7D" w14:paraId="75F9934F" w14:textId="77777777" w:rsidTr="00C54D7D">
        <w:tc>
          <w:tcPr>
            <w:tcW w:w="4111" w:type="dxa"/>
          </w:tcPr>
          <w:p w14:paraId="3DAF17F2" w14:textId="21AE5C90" w:rsidR="00C54D7D" w:rsidRPr="00C54D7D" w:rsidRDefault="00C54D7D" w:rsidP="00C54D7D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School</w:t>
            </w:r>
          </w:p>
        </w:tc>
        <w:tc>
          <w:tcPr>
            <w:tcW w:w="6237" w:type="dxa"/>
          </w:tcPr>
          <w:p w14:paraId="0136643A" w14:textId="0C4CC2B7" w:rsidR="00C54D7D" w:rsidRPr="00C54D7D" w:rsidRDefault="00C54D7D" w:rsidP="00C54D7D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Date(s)</w:t>
            </w:r>
          </w:p>
        </w:tc>
        <w:tc>
          <w:tcPr>
            <w:tcW w:w="1701" w:type="dxa"/>
          </w:tcPr>
          <w:p w14:paraId="1EAFB939" w14:textId="1599836F" w:rsidR="00C54D7D" w:rsidRPr="00C54D7D" w:rsidRDefault="00C54D7D" w:rsidP="00C54D7D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Type</w:t>
            </w:r>
          </w:p>
        </w:tc>
        <w:tc>
          <w:tcPr>
            <w:tcW w:w="4111" w:type="dxa"/>
          </w:tcPr>
          <w:p w14:paraId="5AB7E8C4" w14:textId="77777777" w:rsidR="00C54D7D" w:rsidRDefault="00C54D7D" w:rsidP="00C54D7D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Time</w:t>
            </w:r>
          </w:p>
          <w:p w14:paraId="5661835E" w14:textId="37917FA4" w:rsidR="00C54D7D" w:rsidRPr="00C54D7D" w:rsidRDefault="00C54D7D" w:rsidP="00C54D7D">
            <w:pPr>
              <w:jc w:val="center"/>
              <w:rPr>
                <w:b/>
                <w:bCs/>
              </w:rPr>
            </w:pPr>
          </w:p>
        </w:tc>
      </w:tr>
      <w:tr w:rsidR="00C54D7D" w14:paraId="574DC3F3" w14:textId="77777777" w:rsidTr="00C54D7D">
        <w:tc>
          <w:tcPr>
            <w:tcW w:w="4111" w:type="dxa"/>
          </w:tcPr>
          <w:p w14:paraId="02954446" w14:textId="675548BB" w:rsidR="00C54D7D" w:rsidRPr="00037FD7" w:rsidRDefault="00C54D7D">
            <w:hyperlink r:id="rId4" w:history="1">
              <w:r w:rsidRPr="00037FD7">
                <w:rPr>
                  <w:rStyle w:val="Hyperlink"/>
                  <w:u w:val="none"/>
                </w:rPr>
                <w:t>Bristnall Hall Academy</w:t>
              </w:r>
            </w:hyperlink>
            <w:r w:rsidRPr="00037FD7">
              <w:t xml:space="preserve"> </w:t>
            </w:r>
          </w:p>
        </w:tc>
        <w:tc>
          <w:tcPr>
            <w:tcW w:w="6237" w:type="dxa"/>
          </w:tcPr>
          <w:p w14:paraId="183DF0FD" w14:textId="77777777" w:rsidR="00C54D7D" w:rsidRPr="00054763" w:rsidRDefault="00C54D7D" w:rsidP="00C54D7D">
            <w:r w:rsidRPr="00054763">
              <w:t>Saturday 20</w:t>
            </w:r>
            <w:r w:rsidRPr="00054763">
              <w:rPr>
                <w:vertAlign w:val="superscript"/>
              </w:rPr>
              <w:t>th</w:t>
            </w:r>
            <w:r w:rsidRPr="00054763">
              <w:rPr>
                <w:rFonts w:ascii="Arial" w:hAnsi="Arial" w:cs="Arial"/>
              </w:rPr>
              <w:t> </w:t>
            </w:r>
            <w:r w:rsidRPr="00054763">
              <w:t>September </w:t>
            </w:r>
          </w:p>
          <w:p w14:paraId="1B52E810" w14:textId="77777777" w:rsidR="00C54D7D" w:rsidRPr="00054763" w:rsidRDefault="00C54D7D" w:rsidP="00C54D7D">
            <w:r w:rsidRPr="00054763">
              <w:t> </w:t>
            </w:r>
          </w:p>
          <w:p w14:paraId="3368ED99" w14:textId="569D7298" w:rsidR="00C54D7D" w:rsidRDefault="00C54D7D" w:rsidP="00C54D7D">
            <w:r w:rsidRPr="00054763">
              <w:t>Monday 21</w:t>
            </w:r>
            <w:r w:rsidRPr="00054763">
              <w:rPr>
                <w:vertAlign w:val="superscript"/>
              </w:rPr>
              <w:t>st</w:t>
            </w:r>
            <w:r w:rsidRPr="00054763">
              <w:t xml:space="preserve"> September to Friday 3</w:t>
            </w:r>
            <w:r w:rsidRPr="00054763">
              <w:rPr>
                <w:vertAlign w:val="superscript"/>
              </w:rPr>
              <w:t>rd</w:t>
            </w:r>
            <w:r w:rsidRPr="00054763">
              <w:t xml:space="preserve"> October </w:t>
            </w:r>
          </w:p>
        </w:tc>
        <w:tc>
          <w:tcPr>
            <w:tcW w:w="1701" w:type="dxa"/>
          </w:tcPr>
          <w:p w14:paraId="348711B6" w14:textId="77777777" w:rsidR="00C54D7D" w:rsidRDefault="00C54D7D">
            <w:r>
              <w:t xml:space="preserve">Open Day </w:t>
            </w:r>
          </w:p>
          <w:p w14:paraId="134E354A" w14:textId="77777777" w:rsidR="00C54D7D" w:rsidRDefault="00C54D7D"/>
          <w:p w14:paraId="5B6FDAF4" w14:textId="70381CDE" w:rsidR="00C54D7D" w:rsidRDefault="00C54D7D">
            <w:r>
              <w:t xml:space="preserve">Open Fortnight </w:t>
            </w:r>
          </w:p>
        </w:tc>
        <w:tc>
          <w:tcPr>
            <w:tcW w:w="4111" w:type="dxa"/>
          </w:tcPr>
          <w:p w14:paraId="67EAFDD9" w14:textId="77777777" w:rsidR="00C54D7D" w:rsidRDefault="00C54D7D">
            <w:r>
              <w:t xml:space="preserve">10.00am – 1.00pm (no booking required) </w:t>
            </w:r>
          </w:p>
          <w:p w14:paraId="106EC5AC" w14:textId="77777777" w:rsidR="00C54D7D" w:rsidRDefault="00C54D7D"/>
          <w:p w14:paraId="458C0D0A" w14:textId="77777777" w:rsidR="00C54D7D" w:rsidRDefault="00C54D7D">
            <w:r>
              <w:t xml:space="preserve">Book online </w:t>
            </w:r>
          </w:p>
          <w:p w14:paraId="6D2FA159" w14:textId="43DD24E8" w:rsidR="00C54D7D" w:rsidRDefault="00C54D7D"/>
        </w:tc>
      </w:tr>
      <w:tr w:rsidR="00C54D7D" w14:paraId="36E93962" w14:textId="77777777" w:rsidTr="00C54D7D">
        <w:tc>
          <w:tcPr>
            <w:tcW w:w="4111" w:type="dxa"/>
          </w:tcPr>
          <w:p w14:paraId="3F6C4ECB" w14:textId="2BD0ABE4" w:rsidR="00C54D7D" w:rsidRPr="00037FD7" w:rsidRDefault="00C54D7D">
            <w:hyperlink r:id="rId5" w:history="1">
              <w:r w:rsidRPr="00037FD7">
                <w:rPr>
                  <w:rStyle w:val="Hyperlink"/>
                  <w:u w:val="none"/>
                </w:rPr>
                <w:t>George Salter Academy</w:t>
              </w:r>
            </w:hyperlink>
            <w:r w:rsidRPr="00037FD7">
              <w:t xml:space="preserve"> </w:t>
            </w:r>
          </w:p>
          <w:p w14:paraId="57E6F01D" w14:textId="77777777" w:rsidR="00C54D7D" w:rsidRPr="00037FD7" w:rsidRDefault="00C54D7D"/>
          <w:p w14:paraId="6002D00C" w14:textId="2359C9B1" w:rsidR="00C54D7D" w:rsidRPr="00037FD7" w:rsidRDefault="00C54D7D"/>
        </w:tc>
        <w:tc>
          <w:tcPr>
            <w:tcW w:w="6237" w:type="dxa"/>
          </w:tcPr>
          <w:p w14:paraId="66F45644" w14:textId="19A70F04" w:rsidR="00C54D7D" w:rsidRDefault="00C54D7D">
            <w:r>
              <w:t>Tuesday 23</w:t>
            </w:r>
            <w:r w:rsidRPr="00C54D7D">
              <w:rPr>
                <w:vertAlign w:val="superscript"/>
              </w:rPr>
              <w:t>rd</w:t>
            </w:r>
            <w:r>
              <w:t xml:space="preserve"> September </w:t>
            </w:r>
          </w:p>
        </w:tc>
        <w:tc>
          <w:tcPr>
            <w:tcW w:w="1701" w:type="dxa"/>
          </w:tcPr>
          <w:p w14:paraId="469E5CD9" w14:textId="07469DB1" w:rsidR="00C54D7D" w:rsidRDefault="00C54D7D">
            <w:r>
              <w:t xml:space="preserve">Open Evening </w:t>
            </w:r>
          </w:p>
        </w:tc>
        <w:tc>
          <w:tcPr>
            <w:tcW w:w="4111" w:type="dxa"/>
          </w:tcPr>
          <w:p w14:paraId="3E605C10" w14:textId="21AF11F9" w:rsidR="00C54D7D" w:rsidRDefault="00207043">
            <w:r>
              <w:t xml:space="preserve">5.00pm – 7.30pm </w:t>
            </w:r>
          </w:p>
          <w:p w14:paraId="445CCB1F" w14:textId="79D7BDF2" w:rsidR="00C54D7D" w:rsidRDefault="00C54D7D"/>
        </w:tc>
      </w:tr>
      <w:tr w:rsidR="00C54D7D" w14:paraId="21FA7F84" w14:textId="77777777" w:rsidTr="00C54D7D">
        <w:tc>
          <w:tcPr>
            <w:tcW w:w="4111" w:type="dxa"/>
          </w:tcPr>
          <w:p w14:paraId="196E24F5" w14:textId="2E9C5C69" w:rsidR="00C54D7D" w:rsidRPr="00037FD7" w:rsidRDefault="00C54D7D">
            <w:hyperlink r:id="rId6" w:history="1">
              <w:r w:rsidRPr="00037FD7">
                <w:rPr>
                  <w:rStyle w:val="Hyperlink"/>
                  <w:u w:val="none"/>
                </w:rPr>
                <w:t>Gospel Oak School</w:t>
              </w:r>
            </w:hyperlink>
            <w:r w:rsidRPr="00037FD7">
              <w:t xml:space="preserve"> </w:t>
            </w:r>
          </w:p>
          <w:p w14:paraId="1387B4AF" w14:textId="77777777" w:rsidR="00C54D7D" w:rsidRPr="00037FD7" w:rsidRDefault="00C54D7D"/>
          <w:p w14:paraId="7B6713F7" w14:textId="307D3363" w:rsidR="00C54D7D" w:rsidRPr="00037FD7" w:rsidRDefault="00C54D7D"/>
        </w:tc>
        <w:tc>
          <w:tcPr>
            <w:tcW w:w="6237" w:type="dxa"/>
          </w:tcPr>
          <w:p w14:paraId="332C949A" w14:textId="77777777" w:rsidR="00C54D7D" w:rsidRDefault="00945A30">
            <w:r>
              <w:t>Thursday 18</w:t>
            </w:r>
            <w:r w:rsidRPr="00945A30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50AFD1EC" w14:textId="77777777" w:rsidR="00945A30" w:rsidRDefault="00945A30"/>
          <w:p w14:paraId="3C75EF21" w14:textId="68372653" w:rsidR="00945A30" w:rsidRDefault="00945A30">
            <w:r>
              <w:t>Monday 22</w:t>
            </w:r>
            <w:r w:rsidRPr="00945A30">
              <w:rPr>
                <w:vertAlign w:val="superscript"/>
              </w:rPr>
              <w:t>nd</w:t>
            </w:r>
            <w:r>
              <w:t>, Tuesday 23</w:t>
            </w:r>
            <w:r w:rsidRPr="00945A30">
              <w:rPr>
                <w:vertAlign w:val="superscript"/>
              </w:rPr>
              <w:t>rd</w:t>
            </w:r>
            <w:r>
              <w:t xml:space="preserve"> September </w:t>
            </w:r>
          </w:p>
        </w:tc>
        <w:tc>
          <w:tcPr>
            <w:tcW w:w="1701" w:type="dxa"/>
          </w:tcPr>
          <w:p w14:paraId="466E3A10" w14:textId="77777777" w:rsidR="00C54D7D" w:rsidRDefault="00945A30">
            <w:r>
              <w:t xml:space="preserve">Open Evening </w:t>
            </w:r>
          </w:p>
          <w:p w14:paraId="25DA6BAE" w14:textId="77777777" w:rsidR="00945A30" w:rsidRDefault="00945A30"/>
          <w:p w14:paraId="7090A66F" w14:textId="77777777" w:rsidR="00945A30" w:rsidRDefault="00945A30">
            <w:r>
              <w:t xml:space="preserve">Open Morning </w:t>
            </w:r>
          </w:p>
          <w:p w14:paraId="13639D55" w14:textId="3D274880" w:rsidR="00945A30" w:rsidRDefault="00945A30"/>
        </w:tc>
        <w:tc>
          <w:tcPr>
            <w:tcW w:w="4111" w:type="dxa"/>
          </w:tcPr>
          <w:p w14:paraId="6E8E89E5" w14:textId="77777777" w:rsidR="00C54D7D" w:rsidRDefault="00945A30">
            <w:r>
              <w:t xml:space="preserve">5.00pm – 7.00pm </w:t>
            </w:r>
          </w:p>
          <w:p w14:paraId="3FFF6245" w14:textId="77777777" w:rsidR="00945A30" w:rsidRDefault="00945A30"/>
          <w:p w14:paraId="6F977F45" w14:textId="45511C33" w:rsidR="00945A30" w:rsidRDefault="00945A30">
            <w:r>
              <w:t>9.30am – 2.30pm (Online booking)</w:t>
            </w:r>
          </w:p>
        </w:tc>
      </w:tr>
      <w:tr w:rsidR="00C54D7D" w14:paraId="3635AF51" w14:textId="77777777" w:rsidTr="00C54D7D">
        <w:tc>
          <w:tcPr>
            <w:tcW w:w="4111" w:type="dxa"/>
          </w:tcPr>
          <w:p w14:paraId="06836FE1" w14:textId="2D75C39E" w:rsidR="00C54D7D" w:rsidRPr="00037FD7" w:rsidRDefault="00C54D7D">
            <w:hyperlink r:id="rId7" w:history="1">
              <w:r w:rsidRPr="00037FD7">
                <w:rPr>
                  <w:rStyle w:val="Hyperlink"/>
                  <w:u w:val="none"/>
                </w:rPr>
                <w:t>Holly Lodge High School</w:t>
              </w:r>
            </w:hyperlink>
            <w:r w:rsidRPr="00037FD7">
              <w:t xml:space="preserve"> </w:t>
            </w:r>
          </w:p>
          <w:p w14:paraId="3686F5B4" w14:textId="3A41A56A" w:rsidR="00C54D7D" w:rsidRPr="00037FD7" w:rsidRDefault="00C54D7D"/>
        </w:tc>
        <w:tc>
          <w:tcPr>
            <w:tcW w:w="6237" w:type="dxa"/>
          </w:tcPr>
          <w:p w14:paraId="7F7CA3C9" w14:textId="77777777" w:rsidR="00C54D7D" w:rsidRPr="00054763" w:rsidRDefault="00C54D7D" w:rsidP="00C54D7D">
            <w:r w:rsidRPr="00054763">
              <w:t>Wednesday 24</w:t>
            </w:r>
            <w:r w:rsidRPr="00054763">
              <w:rPr>
                <w:vertAlign w:val="superscript"/>
              </w:rPr>
              <w:t>th</w:t>
            </w:r>
            <w:r w:rsidRPr="00054763">
              <w:t xml:space="preserve"> September  </w:t>
            </w:r>
          </w:p>
          <w:p w14:paraId="6BA451B9" w14:textId="77777777" w:rsidR="00C54D7D" w:rsidRPr="00054763" w:rsidRDefault="00C54D7D" w:rsidP="00C54D7D">
            <w:r w:rsidRPr="00054763">
              <w:t> </w:t>
            </w:r>
          </w:p>
          <w:p w14:paraId="19E02237" w14:textId="77777777" w:rsidR="00C54D7D" w:rsidRPr="00054763" w:rsidRDefault="00C54D7D" w:rsidP="00C54D7D">
            <w:r w:rsidRPr="00054763">
              <w:t>Friday 26</w:t>
            </w:r>
            <w:r w:rsidRPr="00054763">
              <w:rPr>
                <w:vertAlign w:val="superscript"/>
              </w:rPr>
              <w:t>th</w:t>
            </w:r>
            <w:r w:rsidRPr="00054763">
              <w:t xml:space="preserve"> September  </w:t>
            </w:r>
          </w:p>
          <w:p w14:paraId="468D6322" w14:textId="77777777" w:rsidR="00C54D7D" w:rsidRPr="00054763" w:rsidRDefault="00C54D7D" w:rsidP="00C54D7D">
            <w:r w:rsidRPr="00054763">
              <w:t> </w:t>
            </w:r>
          </w:p>
          <w:p w14:paraId="3920F04F" w14:textId="77777777" w:rsidR="00C54D7D" w:rsidRPr="00054763" w:rsidRDefault="00C54D7D" w:rsidP="00C54D7D">
            <w:r w:rsidRPr="00054763">
              <w:t>Saturday 27</w:t>
            </w:r>
            <w:r w:rsidRPr="00054763">
              <w:rPr>
                <w:vertAlign w:val="superscript"/>
              </w:rPr>
              <w:t>th</w:t>
            </w:r>
            <w:r w:rsidRPr="00054763">
              <w:t xml:space="preserve"> June  </w:t>
            </w:r>
          </w:p>
          <w:p w14:paraId="3FAFE230" w14:textId="77777777" w:rsidR="00C54D7D" w:rsidRPr="00054763" w:rsidRDefault="00C54D7D" w:rsidP="00C54D7D">
            <w:r w:rsidRPr="00054763">
              <w:t> </w:t>
            </w:r>
          </w:p>
          <w:p w14:paraId="728CD6B3" w14:textId="59851CF5" w:rsidR="00C54D7D" w:rsidRDefault="00C54D7D" w:rsidP="00C54D7D">
            <w:r w:rsidRPr="00054763">
              <w:t>Tuesday 30</w:t>
            </w:r>
            <w:r w:rsidRPr="00054763">
              <w:rPr>
                <w:vertAlign w:val="superscript"/>
              </w:rPr>
              <w:t>th</w:t>
            </w:r>
            <w:r w:rsidRPr="00054763">
              <w:t xml:space="preserve"> September </w:t>
            </w:r>
          </w:p>
        </w:tc>
        <w:tc>
          <w:tcPr>
            <w:tcW w:w="1701" w:type="dxa"/>
          </w:tcPr>
          <w:p w14:paraId="20CFDB5B" w14:textId="77777777" w:rsidR="00C54D7D" w:rsidRPr="00054763" w:rsidRDefault="00C54D7D" w:rsidP="00C54D7D">
            <w:r w:rsidRPr="00054763">
              <w:t>Open Evening </w:t>
            </w:r>
          </w:p>
          <w:p w14:paraId="611F02AE" w14:textId="77777777" w:rsidR="00C54D7D" w:rsidRPr="00054763" w:rsidRDefault="00C54D7D" w:rsidP="00C54D7D">
            <w:r w:rsidRPr="00054763">
              <w:t> </w:t>
            </w:r>
          </w:p>
          <w:p w14:paraId="7DB6B821" w14:textId="77777777" w:rsidR="00C54D7D" w:rsidRPr="00054763" w:rsidRDefault="00C54D7D" w:rsidP="00C54D7D">
            <w:r w:rsidRPr="00054763">
              <w:t>Open Morning </w:t>
            </w:r>
          </w:p>
          <w:p w14:paraId="65C2D1E8" w14:textId="77777777" w:rsidR="00C54D7D" w:rsidRPr="00054763" w:rsidRDefault="00C54D7D" w:rsidP="00C54D7D">
            <w:r w:rsidRPr="00054763">
              <w:t> </w:t>
            </w:r>
          </w:p>
          <w:p w14:paraId="7DFB9E4C" w14:textId="77777777" w:rsidR="00C54D7D" w:rsidRPr="00054763" w:rsidRDefault="00C54D7D" w:rsidP="00C54D7D">
            <w:r w:rsidRPr="00054763">
              <w:t>Open Morning </w:t>
            </w:r>
          </w:p>
          <w:p w14:paraId="38F4D4D4" w14:textId="77777777" w:rsidR="00C54D7D" w:rsidRPr="00054763" w:rsidRDefault="00C54D7D" w:rsidP="00C54D7D">
            <w:r w:rsidRPr="00054763">
              <w:t> </w:t>
            </w:r>
          </w:p>
          <w:p w14:paraId="201588D7" w14:textId="23958F60" w:rsidR="00C54D7D" w:rsidRDefault="00C54D7D" w:rsidP="00C54D7D">
            <w:r w:rsidRPr="00054763">
              <w:t>Open Morning </w:t>
            </w:r>
          </w:p>
        </w:tc>
        <w:tc>
          <w:tcPr>
            <w:tcW w:w="4111" w:type="dxa"/>
          </w:tcPr>
          <w:p w14:paraId="572D404C" w14:textId="77777777" w:rsidR="00C54D7D" w:rsidRPr="00054763" w:rsidRDefault="00C54D7D" w:rsidP="00C54D7D">
            <w:r w:rsidRPr="00054763">
              <w:t>5pm until 7pm (No booking required) </w:t>
            </w:r>
          </w:p>
          <w:p w14:paraId="7E089100" w14:textId="77777777" w:rsidR="00C54D7D" w:rsidRPr="00054763" w:rsidRDefault="00C54D7D" w:rsidP="00C54D7D">
            <w:r w:rsidRPr="00054763">
              <w:t> </w:t>
            </w:r>
          </w:p>
          <w:p w14:paraId="29AFB4B2" w14:textId="77777777" w:rsidR="00C54D7D" w:rsidRPr="00054763" w:rsidRDefault="00C54D7D" w:rsidP="00C54D7D">
            <w:r w:rsidRPr="00054763">
              <w:t>9.30am until 10.45am (Online Booking) </w:t>
            </w:r>
          </w:p>
          <w:p w14:paraId="54B3E8B4" w14:textId="77777777" w:rsidR="00C54D7D" w:rsidRPr="00054763" w:rsidRDefault="00C54D7D" w:rsidP="00C54D7D">
            <w:r w:rsidRPr="00054763">
              <w:t> </w:t>
            </w:r>
          </w:p>
          <w:p w14:paraId="14F32BA4" w14:textId="77777777" w:rsidR="00C54D7D" w:rsidRPr="00054763" w:rsidRDefault="00C54D7D" w:rsidP="00C54D7D">
            <w:r w:rsidRPr="00054763">
              <w:t>9.30am until 11.30am (Online Booking) </w:t>
            </w:r>
          </w:p>
          <w:p w14:paraId="4FDDFBC8" w14:textId="77777777" w:rsidR="00C54D7D" w:rsidRPr="00054763" w:rsidRDefault="00C54D7D" w:rsidP="00C54D7D">
            <w:r w:rsidRPr="00054763">
              <w:t> </w:t>
            </w:r>
          </w:p>
          <w:p w14:paraId="433A84AD" w14:textId="77777777" w:rsidR="00C54D7D" w:rsidRDefault="00C54D7D" w:rsidP="00C54D7D">
            <w:r w:rsidRPr="00054763">
              <w:t>9.30am until 10.45am (Online Booking) </w:t>
            </w:r>
          </w:p>
          <w:p w14:paraId="752F64A9" w14:textId="12111342" w:rsidR="00C54D7D" w:rsidRDefault="00C54D7D" w:rsidP="00C54D7D"/>
        </w:tc>
      </w:tr>
      <w:tr w:rsidR="00C54D7D" w14:paraId="175012F3" w14:textId="77777777" w:rsidTr="00C54D7D">
        <w:tc>
          <w:tcPr>
            <w:tcW w:w="4111" w:type="dxa"/>
          </w:tcPr>
          <w:p w14:paraId="658113C0" w14:textId="5297CF51" w:rsidR="00C54D7D" w:rsidRPr="00037FD7" w:rsidRDefault="00C54D7D">
            <w:hyperlink r:id="rId8" w:history="1">
              <w:r w:rsidRPr="00037FD7">
                <w:rPr>
                  <w:rStyle w:val="Hyperlink"/>
                  <w:u w:val="none"/>
                </w:rPr>
                <w:t>Oldbury Academy</w:t>
              </w:r>
            </w:hyperlink>
            <w:r w:rsidRPr="00037FD7">
              <w:t xml:space="preserve"> </w:t>
            </w:r>
          </w:p>
        </w:tc>
        <w:tc>
          <w:tcPr>
            <w:tcW w:w="6237" w:type="dxa"/>
          </w:tcPr>
          <w:p w14:paraId="13C58AD4" w14:textId="77777777" w:rsidR="00C54D7D" w:rsidRPr="00054763" w:rsidRDefault="00C54D7D" w:rsidP="00C54D7D">
            <w:r w:rsidRPr="00054763">
              <w:t>Monday 22</w:t>
            </w:r>
            <w:r w:rsidRPr="00054763">
              <w:rPr>
                <w:vertAlign w:val="superscript"/>
              </w:rPr>
              <w:t>nd</w:t>
            </w:r>
            <w:r w:rsidRPr="00054763">
              <w:t xml:space="preserve"> September </w:t>
            </w:r>
          </w:p>
          <w:p w14:paraId="1C6BB611" w14:textId="77777777" w:rsidR="00C54D7D" w:rsidRPr="00054763" w:rsidRDefault="00C54D7D" w:rsidP="00C54D7D">
            <w:r w:rsidRPr="00054763">
              <w:t> </w:t>
            </w:r>
          </w:p>
          <w:p w14:paraId="6B3475DA" w14:textId="77777777" w:rsidR="00C54D7D" w:rsidRPr="00054763" w:rsidRDefault="00C54D7D" w:rsidP="00C54D7D">
            <w:r w:rsidRPr="00054763">
              <w:t>Wednesday 24</w:t>
            </w:r>
            <w:r w:rsidRPr="00054763">
              <w:rPr>
                <w:vertAlign w:val="superscript"/>
              </w:rPr>
              <w:t>th</w:t>
            </w:r>
            <w:r w:rsidRPr="00054763">
              <w:t xml:space="preserve"> September – Friday 26</w:t>
            </w:r>
            <w:r w:rsidRPr="00054763">
              <w:rPr>
                <w:vertAlign w:val="superscript"/>
              </w:rPr>
              <w:t>th</w:t>
            </w:r>
            <w:r w:rsidRPr="00054763">
              <w:t xml:space="preserve"> September </w:t>
            </w:r>
          </w:p>
          <w:p w14:paraId="23DF8BE9" w14:textId="77777777" w:rsidR="00C54D7D" w:rsidRDefault="00C54D7D" w:rsidP="00C54D7D">
            <w:pPr>
              <w:ind w:firstLine="720"/>
            </w:pPr>
          </w:p>
        </w:tc>
        <w:tc>
          <w:tcPr>
            <w:tcW w:w="1701" w:type="dxa"/>
          </w:tcPr>
          <w:p w14:paraId="5DB99C63" w14:textId="77777777" w:rsidR="00C54D7D" w:rsidRDefault="00C54D7D">
            <w:r>
              <w:t xml:space="preserve">Open Evening </w:t>
            </w:r>
          </w:p>
          <w:p w14:paraId="179F4B86" w14:textId="77777777" w:rsidR="00C54D7D" w:rsidRDefault="00C54D7D"/>
          <w:p w14:paraId="52073758" w14:textId="6BF95612" w:rsidR="00C54D7D" w:rsidRDefault="00C54D7D">
            <w:r>
              <w:t>Open Morning</w:t>
            </w:r>
          </w:p>
        </w:tc>
        <w:tc>
          <w:tcPr>
            <w:tcW w:w="4111" w:type="dxa"/>
          </w:tcPr>
          <w:p w14:paraId="3C34F12A" w14:textId="0328300E" w:rsidR="00C54D7D" w:rsidRPr="00A23F42" w:rsidRDefault="00207043">
            <w:r>
              <w:t xml:space="preserve">5.00pm – 7.00pm </w:t>
            </w:r>
          </w:p>
          <w:p w14:paraId="738854AC" w14:textId="77777777" w:rsidR="00C54D7D" w:rsidRPr="00A23F42" w:rsidRDefault="00C54D7D"/>
          <w:p w14:paraId="79E312AB" w14:textId="7339CCD9" w:rsidR="00C54D7D" w:rsidRPr="00A23F42" w:rsidRDefault="00207043">
            <w:r>
              <w:t xml:space="preserve">9.30am – 10.30am </w:t>
            </w:r>
            <w:r w:rsidR="00C54D7D" w:rsidRPr="00A23F42">
              <w:t xml:space="preserve"> </w:t>
            </w:r>
          </w:p>
        </w:tc>
      </w:tr>
      <w:tr w:rsidR="00C54D7D" w14:paraId="0EDA78FD" w14:textId="77777777" w:rsidTr="00C54D7D">
        <w:tc>
          <w:tcPr>
            <w:tcW w:w="4111" w:type="dxa"/>
          </w:tcPr>
          <w:p w14:paraId="4F9E382F" w14:textId="2FA7A233" w:rsidR="00C54D7D" w:rsidRPr="00037FD7" w:rsidRDefault="00C54D7D">
            <w:hyperlink r:id="rId9" w:history="1">
              <w:r w:rsidRPr="00037FD7">
                <w:rPr>
                  <w:rStyle w:val="Hyperlink"/>
                  <w:u w:val="none"/>
                </w:rPr>
                <w:t>Ormiston Forge Academy</w:t>
              </w:r>
            </w:hyperlink>
            <w:r w:rsidRPr="00037FD7">
              <w:t xml:space="preserve"> </w:t>
            </w:r>
          </w:p>
        </w:tc>
        <w:tc>
          <w:tcPr>
            <w:tcW w:w="6237" w:type="dxa"/>
          </w:tcPr>
          <w:p w14:paraId="6D545770" w14:textId="77777777" w:rsidR="00C54D7D" w:rsidRDefault="00C54D7D" w:rsidP="00C54D7D">
            <w:r>
              <w:t>Thursday 25</w:t>
            </w:r>
            <w:r w:rsidRPr="00EB7B13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3A3E03AE" w14:textId="77777777" w:rsidR="00C54D7D" w:rsidRDefault="00C54D7D" w:rsidP="00C54D7D"/>
          <w:p w14:paraId="57AB59C6" w14:textId="77777777" w:rsidR="00C54D7D" w:rsidRDefault="00C54D7D" w:rsidP="00C54D7D">
            <w:r>
              <w:t>Saturday 27</w:t>
            </w:r>
            <w:r w:rsidRPr="00EB7B13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7F6D96B6" w14:textId="77777777" w:rsidR="00C54D7D" w:rsidRDefault="00C54D7D" w:rsidP="00C54D7D"/>
          <w:p w14:paraId="4D88DCA0" w14:textId="77777777" w:rsidR="00C54D7D" w:rsidRDefault="00C54D7D" w:rsidP="00C54D7D">
            <w:r>
              <w:t>Tours bookable week commencing 29</w:t>
            </w:r>
            <w:r w:rsidRPr="00EB7B13">
              <w:rPr>
                <w:vertAlign w:val="superscript"/>
              </w:rPr>
              <w:t>th</w:t>
            </w:r>
            <w:r>
              <w:t xml:space="preserve"> September and week commencing 6</w:t>
            </w:r>
            <w:r w:rsidRPr="00EB7B13">
              <w:rPr>
                <w:vertAlign w:val="superscript"/>
              </w:rPr>
              <w:t>th</w:t>
            </w:r>
            <w:r>
              <w:t xml:space="preserve"> October 2025</w:t>
            </w:r>
          </w:p>
          <w:p w14:paraId="03DE4D7A" w14:textId="639FE4F5" w:rsidR="00C54D7D" w:rsidRDefault="00C54D7D" w:rsidP="00C54D7D"/>
        </w:tc>
        <w:tc>
          <w:tcPr>
            <w:tcW w:w="1701" w:type="dxa"/>
          </w:tcPr>
          <w:p w14:paraId="5E2E4C4F" w14:textId="77777777" w:rsidR="00C54D7D" w:rsidRDefault="00C54D7D">
            <w:r>
              <w:t xml:space="preserve">Open Evening </w:t>
            </w:r>
          </w:p>
          <w:p w14:paraId="74301EF6" w14:textId="77777777" w:rsidR="00C54D7D" w:rsidRDefault="00C54D7D"/>
          <w:p w14:paraId="024EF21A" w14:textId="4E90B9DF" w:rsidR="00C54D7D" w:rsidRDefault="00C54D7D">
            <w:r>
              <w:t xml:space="preserve">Open Morning </w:t>
            </w:r>
          </w:p>
        </w:tc>
        <w:tc>
          <w:tcPr>
            <w:tcW w:w="4111" w:type="dxa"/>
          </w:tcPr>
          <w:p w14:paraId="09EF08EA" w14:textId="77777777" w:rsidR="00C54D7D" w:rsidRDefault="00C54D7D">
            <w:r>
              <w:t xml:space="preserve">6.00pm – 9.00pm (last entry 8.15pm) </w:t>
            </w:r>
          </w:p>
          <w:p w14:paraId="531800D6" w14:textId="77777777" w:rsidR="00C54D7D" w:rsidRDefault="00C54D7D"/>
          <w:p w14:paraId="29AA8C70" w14:textId="58095DC0" w:rsidR="00C54D7D" w:rsidRDefault="00C54D7D">
            <w:r>
              <w:t xml:space="preserve">9.00am – 12.00pm (last entry 11.15am) </w:t>
            </w:r>
          </w:p>
        </w:tc>
      </w:tr>
      <w:tr w:rsidR="00C54D7D" w14:paraId="5417A545" w14:textId="77777777" w:rsidTr="00C54D7D">
        <w:tc>
          <w:tcPr>
            <w:tcW w:w="4111" w:type="dxa"/>
          </w:tcPr>
          <w:p w14:paraId="3073EEC8" w14:textId="050B7E2B" w:rsidR="00C54D7D" w:rsidRPr="00037FD7" w:rsidRDefault="00C54D7D">
            <w:hyperlink r:id="rId10" w:history="1">
              <w:r w:rsidRPr="00037FD7">
                <w:rPr>
                  <w:rStyle w:val="Hyperlink"/>
                  <w:u w:val="none"/>
                </w:rPr>
                <w:t>Ormiston Sandwell Community Academy</w:t>
              </w:r>
            </w:hyperlink>
            <w:r w:rsidRPr="00037FD7">
              <w:t xml:space="preserve"> </w:t>
            </w:r>
          </w:p>
          <w:p w14:paraId="5B7EB1E8" w14:textId="13C3981D" w:rsidR="00C54D7D" w:rsidRPr="00037FD7" w:rsidRDefault="00C54D7D"/>
        </w:tc>
        <w:tc>
          <w:tcPr>
            <w:tcW w:w="6237" w:type="dxa"/>
          </w:tcPr>
          <w:p w14:paraId="267C008D" w14:textId="0837F18B" w:rsidR="00C54D7D" w:rsidRDefault="00207043" w:rsidP="00C54D7D">
            <w:r>
              <w:t>Tuesday 23</w:t>
            </w:r>
            <w:r w:rsidRPr="00207043">
              <w:rPr>
                <w:vertAlign w:val="superscript"/>
              </w:rPr>
              <w:t>rd</w:t>
            </w:r>
            <w:r>
              <w:t xml:space="preserve"> September </w:t>
            </w:r>
          </w:p>
        </w:tc>
        <w:tc>
          <w:tcPr>
            <w:tcW w:w="1701" w:type="dxa"/>
          </w:tcPr>
          <w:p w14:paraId="7E2DF0F1" w14:textId="206381AE" w:rsidR="00C54D7D" w:rsidRDefault="00207043">
            <w:r>
              <w:t xml:space="preserve">Open Evening </w:t>
            </w:r>
          </w:p>
        </w:tc>
        <w:tc>
          <w:tcPr>
            <w:tcW w:w="4111" w:type="dxa"/>
          </w:tcPr>
          <w:p w14:paraId="792EE4A5" w14:textId="77777777" w:rsidR="00C54D7D" w:rsidRDefault="00207043">
            <w:r>
              <w:t xml:space="preserve">4.00pm – 7.00pm </w:t>
            </w:r>
          </w:p>
          <w:p w14:paraId="438157F2" w14:textId="40918603" w:rsidR="00207043" w:rsidRDefault="00207043">
            <w:r>
              <w:t xml:space="preserve">Presentation at 4.15pn and repeated at 5.30pm </w:t>
            </w:r>
          </w:p>
        </w:tc>
      </w:tr>
    </w:tbl>
    <w:p w14:paraId="60FAD9E4" w14:textId="77777777" w:rsidR="00654E44" w:rsidRDefault="00654E44"/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4111"/>
        <w:gridCol w:w="6095"/>
        <w:gridCol w:w="142"/>
        <w:gridCol w:w="1701"/>
        <w:gridCol w:w="4111"/>
      </w:tblGrid>
      <w:tr w:rsidR="00C54D7D" w:rsidRPr="00C54D7D" w14:paraId="5477D608" w14:textId="77777777" w:rsidTr="00321A68">
        <w:tc>
          <w:tcPr>
            <w:tcW w:w="4111" w:type="dxa"/>
          </w:tcPr>
          <w:p w14:paraId="2D849CF6" w14:textId="77777777" w:rsidR="00C54D7D" w:rsidRPr="00C54D7D" w:rsidRDefault="00C54D7D" w:rsidP="00321A68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School</w:t>
            </w:r>
          </w:p>
        </w:tc>
        <w:tc>
          <w:tcPr>
            <w:tcW w:w="6237" w:type="dxa"/>
            <w:gridSpan w:val="2"/>
          </w:tcPr>
          <w:p w14:paraId="53865844" w14:textId="77777777" w:rsidR="00C54D7D" w:rsidRPr="00C54D7D" w:rsidRDefault="00C54D7D" w:rsidP="00321A68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Date(s)</w:t>
            </w:r>
          </w:p>
        </w:tc>
        <w:tc>
          <w:tcPr>
            <w:tcW w:w="1701" w:type="dxa"/>
          </w:tcPr>
          <w:p w14:paraId="63F50CCE" w14:textId="77777777" w:rsidR="00C54D7D" w:rsidRPr="00C54D7D" w:rsidRDefault="00C54D7D" w:rsidP="00321A68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Type</w:t>
            </w:r>
          </w:p>
        </w:tc>
        <w:tc>
          <w:tcPr>
            <w:tcW w:w="4111" w:type="dxa"/>
          </w:tcPr>
          <w:p w14:paraId="5ADDE2BF" w14:textId="77777777" w:rsidR="00C54D7D" w:rsidRDefault="00C54D7D" w:rsidP="00321A68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Time</w:t>
            </w:r>
          </w:p>
          <w:p w14:paraId="4AF92E73" w14:textId="77777777" w:rsidR="00C54D7D" w:rsidRPr="00C54D7D" w:rsidRDefault="00C54D7D" w:rsidP="00321A68">
            <w:pPr>
              <w:jc w:val="center"/>
              <w:rPr>
                <w:b/>
                <w:bCs/>
              </w:rPr>
            </w:pPr>
          </w:p>
        </w:tc>
      </w:tr>
      <w:tr w:rsidR="00C54D7D" w14:paraId="29E5DBA5" w14:textId="77777777" w:rsidTr="00976D8A">
        <w:tc>
          <w:tcPr>
            <w:tcW w:w="4111" w:type="dxa"/>
          </w:tcPr>
          <w:p w14:paraId="145ACC19" w14:textId="4FAF35A2" w:rsidR="00C54D7D" w:rsidRPr="00037FD7" w:rsidRDefault="00C54D7D" w:rsidP="00C54D7D">
            <w:hyperlink r:id="rId11" w:history="1">
              <w:r w:rsidRPr="00037FD7">
                <w:rPr>
                  <w:rStyle w:val="Hyperlink"/>
                  <w:u w:val="none"/>
                </w:rPr>
                <w:t>Perryfields Academy</w:t>
              </w:r>
            </w:hyperlink>
            <w:r w:rsidRPr="00037FD7"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12915376" w14:textId="77777777" w:rsidR="00C54D7D" w:rsidRPr="00054763" w:rsidRDefault="00C54D7D" w:rsidP="00C54D7D">
            <w:r w:rsidRPr="00054763">
              <w:t>Tuesday 8</w:t>
            </w:r>
            <w:r w:rsidRPr="00054763">
              <w:rPr>
                <w:vertAlign w:val="superscript"/>
              </w:rPr>
              <w:t>th</w:t>
            </w:r>
            <w:r w:rsidRPr="00054763">
              <w:rPr>
                <w:rFonts w:ascii="Arial" w:hAnsi="Arial" w:cs="Arial"/>
              </w:rPr>
              <w:t> </w:t>
            </w:r>
            <w:r w:rsidRPr="00054763">
              <w:t>July 25  </w:t>
            </w:r>
          </w:p>
          <w:p w14:paraId="6C3B7F73" w14:textId="77777777" w:rsidR="00C54D7D" w:rsidRPr="00054763" w:rsidRDefault="00C54D7D" w:rsidP="00C54D7D">
            <w:r w:rsidRPr="00054763">
              <w:t> </w:t>
            </w:r>
          </w:p>
          <w:p w14:paraId="419557B6" w14:textId="77777777" w:rsidR="00C54D7D" w:rsidRPr="00054763" w:rsidRDefault="00C54D7D" w:rsidP="00C54D7D">
            <w:r w:rsidRPr="00054763">
              <w:t>Wednesday 10</w:t>
            </w:r>
            <w:r w:rsidRPr="00054763">
              <w:rPr>
                <w:vertAlign w:val="superscript"/>
              </w:rPr>
              <w:t>th</w:t>
            </w:r>
            <w:r w:rsidRPr="00054763">
              <w:rPr>
                <w:rFonts w:ascii="Arial" w:hAnsi="Arial" w:cs="Arial"/>
              </w:rPr>
              <w:t> </w:t>
            </w:r>
            <w:r w:rsidRPr="00054763">
              <w:t>September  </w:t>
            </w:r>
          </w:p>
          <w:p w14:paraId="1952C18D" w14:textId="77777777" w:rsidR="00C54D7D" w:rsidRPr="00054763" w:rsidRDefault="00C54D7D" w:rsidP="00C54D7D">
            <w:r w:rsidRPr="00054763">
              <w:t> </w:t>
            </w:r>
          </w:p>
          <w:p w14:paraId="16D80F4C" w14:textId="77777777" w:rsidR="00C54D7D" w:rsidRPr="00054763" w:rsidRDefault="00C54D7D" w:rsidP="00C54D7D">
            <w:r w:rsidRPr="00054763">
              <w:t>Thursday 18</w:t>
            </w:r>
            <w:r w:rsidRPr="00054763">
              <w:rPr>
                <w:vertAlign w:val="superscript"/>
              </w:rPr>
              <w:t>th</w:t>
            </w:r>
            <w:r w:rsidRPr="00054763">
              <w:rPr>
                <w:rFonts w:ascii="Arial" w:hAnsi="Arial" w:cs="Arial"/>
              </w:rPr>
              <w:t> </w:t>
            </w:r>
            <w:r w:rsidRPr="00054763">
              <w:t>September  </w:t>
            </w:r>
          </w:p>
          <w:p w14:paraId="79CF9E9D" w14:textId="77777777" w:rsidR="00C54D7D" w:rsidRPr="00054763" w:rsidRDefault="00C54D7D" w:rsidP="00C54D7D">
            <w:r w:rsidRPr="00054763">
              <w:t> </w:t>
            </w:r>
          </w:p>
          <w:p w14:paraId="0124561D" w14:textId="77777777" w:rsidR="00C54D7D" w:rsidRDefault="00C54D7D" w:rsidP="00C54D7D">
            <w:r w:rsidRPr="00054763">
              <w:t>Friday 26</w:t>
            </w:r>
            <w:r w:rsidRPr="00054763">
              <w:rPr>
                <w:vertAlign w:val="superscript"/>
              </w:rPr>
              <w:t>th</w:t>
            </w:r>
            <w:r w:rsidRPr="00054763">
              <w:rPr>
                <w:rFonts w:ascii="Arial" w:hAnsi="Arial" w:cs="Arial"/>
              </w:rPr>
              <w:t> </w:t>
            </w:r>
            <w:r w:rsidRPr="00054763">
              <w:t>September  </w:t>
            </w:r>
          </w:p>
          <w:p w14:paraId="75230D0D" w14:textId="2D04DC3B" w:rsidR="00C54D7D" w:rsidRDefault="00C54D7D" w:rsidP="00C54D7D"/>
        </w:tc>
        <w:tc>
          <w:tcPr>
            <w:tcW w:w="1701" w:type="dxa"/>
          </w:tcPr>
          <w:p w14:paraId="543DCFD6" w14:textId="77777777" w:rsidR="00C54D7D" w:rsidRDefault="00C54D7D" w:rsidP="00C54D7D">
            <w:r>
              <w:t xml:space="preserve">Open Morning </w:t>
            </w:r>
          </w:p>
          <w:p w14:paraId="5BD3B5C2" w14:textId="77777777" w:rsidR="00C54D7D" w:rsidRDefault="00C54D7D" w:rsidP="00C54D7D"/>
          <w:p w14:paraId="1C61A225" w14:textId="77777777" w:rsidR="00C54D7D" w:rsidRDefault="00C54D7D" w:rsidP="00C54D7D">
            <w:r>
              <w:t xml:space="preserve">Open Morning </w:t>
            </w:r>
          </w:p>
          <w:p w14:paraId="622F9691" w14:textId="77777777" w:rsidR="00C54D7D" w:rsidRDefault="00C54D7D" w:rsidP="00C54D7D"/>
          <w:p w14:paraId="75C3B4C6" w14:textId="2519BEF8" w:rsidR="00C54D7D" w:rsidRDefault="00C54D7D" w:rsidP="00C54D7D">
            <w:r>
              <w:t xml:space="preserve">Open Evening </w:t>
            </w:r>
          </w:p>
          <w:p w14:paraId="70297DFA" w14:textId="77777777" w:rsidR="00C54D7D" w:rsidRDefault="00C54D7D" w:rsidP="00C54D7D"/>
          <w:p w14:paraId="216E97A0" w14:textId="0DE37F5D" w:rsidR="00C54D7D" w:rsidRDefault="00C54D7D" w:rsidP="00C54D7D">
            <w:r>
              <w:t xml:space="preserve">Open Morning </w:t>
            </w:r>
          </w:p>
        </w:tc>
        <w:tc>
          <w:tcPr>
            <w:tcW w:w="4111" w:type="dxa"/>
          </w:tcPr>
          <w:p w14:paraId="37B6A7D8" w14:textId="77777777" w:rsidR="00C54D7D" w:rsidRDefault="00C54D7D" w:rsidP="00C54D7D">
            <w:r>
              <w:t xml:space="preserve">9.00am – 10.00am </w:t>
            </w:r>
          </w:p>
          <w:p w14:paraId="61FD1A32" w14:textId="77777777" w:rsidR="00C54D7D" w:rsidRDefault="00C54D7D" w:rsidP="00C54D7D"/>
          <w:p w14:paraId="464CDDDB" w14:textId="77777777" w:rsidR="00C54D7D" w:rsidRDefault="00C54D7D" w:rsidP="00C54D7D">
            <w:r>
              <w:t xml:space="preserve">9.00am – 10.00am </w:t>
            </w:r>
          </w:p>
          <w:p w14:paraId="141C7B50" w14:textId="77777777" w:rsidR="00C54D7D" w:rsidRDefault="00C54D7D" w:rsidP="00C54D7D"/>
          <w:p w14:paraId="4FC241D0" w14:textId="77777777" w:rsidR="00C54D7D" w:rsidRDefault="00C54D7D" w:rsidP="00C54D7D">
            <w:r>
              <w:t xml:space="preserve">5.00pm – 7.00pm </w:t>
            </w:r>
          </w:p>
          <w:p w14:paraId="09D60C8D" w14:textId="77777777" w:rsidR="00C54D7D" w:rsidRDefault="00C54D7D" w:rsidP="00C54D7D"/>
          <w:p w14:paraId="17A08B6F" w14:textId="34DB236D" w:rsidR="00C54D7D" w:rsidRDefault="00C54D7D" w:rsidP="00C54D7D">
            <w:r>
              <w:t xml:space="preserve">9.00am – 10.00pm </w:t>
            </w:r>
          </w:p>
          <w:p w14:paraId="6C343518" w14:textId="37FE28A0" w:rsidR="00C54D7D" w:rsidRDefault="00C54D7D" w:rsidP="00C54D7D"/>
        </w:tc>
      </w:tr>
      <w:tr w:rsidR="00C54D7D" w14:paraId="38BB3ACA" w14:textId="77777777" w:rsidTr="00976D8A">
        <w:tc>
          <w:tcPr>
            <w:tcW w:w="4111" w:type="dxa"/>
          </w:tcPr>
          <w:p w14:paraId="46BFDD5D" w14:textId="12BF0BAD" w:rsidR="00C54D7D" w:rsidRPr="00037FD7" w:rsidRDefault="00C54D7D" w:rsidP="00C54D7D">
            <w:hyperlink r:id="rId12" w:history="1">
              <w:r w:rsidRPr="00037FD7">
                <w:rPr>
                  <w:rStyle w:val="Hyperlink"/>
                  <w:u w:val="none"/>
                </w:rPr>
                <w:t>Q3 Academy Great Barr</w:t>
              </w:r>
            </w:hyperlink>
          </w:p>
        </w:tc>
        <w:tc>
          <w:tcPr>
            <w:tcW w:w="6237" w:type="dxa"/>
            <w:gridSpan w:val="2"/>
            <w:vAlign w:val="center"/>
          </w:tcPr>
          <w:p w14:paraId="499C1F36" w14:textId="5E9E7988" w:rsidR="00C54D7D" w:rsidRPr="00054763" w:rsidRDefault="00C54D7D" w:rsidP="00C54D7D">
            <w:r>
              <w:t>Thursday 4</w:t>
            </w:r>
            <w:r w:rsidRPr="00C54D7D">
              <w:rPr>
                <w:vertAlign w:val="superscript"/>
              </w:rPr>
              <w:t>th</w:t>
            </w:r>
            <w:r>
              <w:t xml:space="preserve"> October 2025 </w:t>
            </w:r>
          </w:p>
        </w:tc>
        <w:tc>
          <w:tcPr>
            <w:tcW w:w="1701" w:type="dxa"/>
          </w:tcPr>
          <w:p w14:paraId="05664013" w14:textId="07B1952F" w:rsidR="00C54D7D" w:rsidRDefault="00C54D7D" w:rsidP="00C54D7D">
            <w:r>
              <w:t xml:space="preserve">Open Evening </w:t>
            </w:r>
          </w:p>
        </w:tc>
        <w:tc>
          <w:tcPr>
            <w:tcW w:w="4111" w:type="dxa"/>
          </w:tcPr>
          <w:p w14:paraId="10A04645" w14:textId="77777777" w:rsidR="00C54D7D" w:rsidRDefault="00C54D7D" w:rsidP="00C54D7D">
            <w:r>
              <w:t xml:space="preserve">6.00pm </w:t>
            </w:r>
          </w:p>
          <w:p w14:paraId="3EB4CA21" w14:textId="12217DB3" w:rsidR="00C54D7D" w:rsidRDefault="00C54D7D" w:rsidP="00C54D7D"/>
        </w:tc>
      </w:tr>
      <w:tr w:rsidR="00C54D7D" w14:paraId="1B8476CF" w14:textId="77777777" w:rsidTr="00976D8A">
        <w:tc>
          <w:tcPr>
            <w:tcW w:w="4111" w:type="dxa"/>
          </w:tcPr>
          <w:p w14:paraId="00AC5C9F" w14:textId="50EE39A4" w:rsidR="00C54D7D" w:rsidRPr="00037FD7" w:rsidRDefault="00C54D7D" w:rsidP="00C54D7D">
            <w:hyperlink r:id="rId13" w:history="1">
              <w:r w:rsidRPr="00037FD7">
                <w:rPr>
                  <w:rStyle w:val="Hyperlink"/>
                  <w:u w:val="none"/>
                </w:rPr>
                <w:t>Q3 Academy Langley</w:t>
              </w:r>
            </w:hyperlink>
            <w:r w:rsidRPr="00037FD7"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3617DE00" w14:textId="77777777" w:rsidR="00C54D7D" w:rsidRDefault="00C54D7D" w:rsidP="00C54D7D">
            <w:r>
              <w:t>Thursday 25</w:t>
            </w:r>
            <w:r w:rsidRPr="00C54D7D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0FA71AC6" w14:textId="77777777" w:rsidR="00C54D7D" w:rsidRDefault="00C54D7D" w:rsidP="00C54D7D"/>
          <w:p w14:paraId="6F6A019F" w14:textId="77DC7F9D" w:rsidR="00C54D7D" w:rsidRDefault="00C54D7D" w:rsidP="00C54D7D">
            <w:r>
              <w:t>Week commencing 29</w:t>
            </w:r>
            <w:r w:rsidRPr="00C54D7D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  <w:tc>
          <w:tcPr>
            <w:tcW w:w="1701" w:type="dxa"/>
          </w:tcPr>
          <w:p w14:paraId="0D76CC1E" w14:textId="77777777" w:rsidR="00C54D7D" w:rsidRDefault="00C54D7D" w:rsidP="00C54D7D">
            <w:r>
              <w:t xml:space="preserve">Open Evening </w:t>
            </w:r>
          </w:p>
          <w:p w14:paraId="7683833F" w14:textId="77777777" w:rsidR="00C54D7D" w:rsidRDefault="00C54D7D" w:rsidP="00C54D7D"/>
          <w:p w14:paraId="50CD2400" w14:textId="24FD5605" w:rsidR="00C54D7D" w:rsidRDefault="00C54D7D" w:rsidP="00C54D7D">
            <w:r>
              <w:t xml:space="preserve">Open Mornings </w:t>
            </w:r>
          </w:p>
        </w:tc>
        <w:tc>
          <w:tcPr>
            <w:tcW w:w="4111" w:type="dxa"/>
          </w:tcPr>
          <w:p w14:paraId="7DA68ABC" w14:textId="77777777" w:rsidR="00C54D7D" w:rsidRDefault="00C54D7D" w:rsidP="00C54D7D">
            <w:r>
              <w:t xml:space="preserve">5.00pm – 10.00pm (no booking required) </w:t>
            </w:r>
          </w:p>
          <w:p w14:paraId="27A5F1CC" w14:textId="77777777" w:rsidR="00C54D7D" w:rsidRDefault="00C54D7D" w:rsidP="00C54D7D"/>
          <w:p w14:paraId="4C83541C" w14:textId="77777777" w:rsidR="00C54D7D" w:rsidRDefault="00C54D7D" w:rsidP="00C54D7D">
            <w:r>
              <w:t xml:space="preserve">9.00am – 11.00am daily (bookings via Eventbrite) </w:t>
            </w:r>
          </w:p>
          <w:p w14:paraId="68EB0750" w14:textId="3E3457CB" w:rsidR="00C54D7D" w:rsidRDefault="00C54D7D" w:rsidP="00C54D7D"/>
        </w:tc>
      </w:tr>
      <w:tr w:rsidR="00C54D7D" w14:paraId="33647581" w14:textId="77777777" w:rsidTr="00976D8A">
        <w:tc>
          <w:tcPr>
            <w:tcW w:w="4111" w:type="dxa"/>
          </w:tcPr>
          <w:p w14:paraId="58BC739F" w14:textId="71DC03EB" w:rsidR="00C54D7D" w:rsidRPr="00037FD7" w:rsidRDefault="00C54D7D" w:rsidP="00C54D7D">
            <w:hyperlink r:id="rId14" w:history="1">
              <w:r w:rsidRPr="00037FD7">
                <w:rPr>
                  <w:rStyle w:val="Hyperlink"/>
                  <w:u w:val="none"/>
                </w:rPr>
                <w:t>Q3 Academy Tipton</w:t>
              </w:r>
            </w:hyperlink>
            <w:r w:rsidRPr="00037FD7"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50AC8768" w14:textId="5C675734" w:rsidR="00C54D7D" w:rsidRDefault="00C54D7D" w:rsidP="00C54D7D">
            <w:r>
              <w:t>Saturday 27</w:t>
            </w:r>
            <w:r w:rsidRPr="00C54D7D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  <w:tc>
          <w:tcPr>
            <w:tcW w:w="1701" w:type="dxa"/>
          </w:tcPr>
          <w:p w14:paraId="05D38929" w14:textId="7AF95237" w:rsidR="00C54D7D" w:rsidRDefault="00C54D7D" w:rsidP="00C54D7D">
            <w:r>
              <w:t>Open Day</w:t>
            </w:r>
          </w:p>
        </w:tc>
        <w:tc>
          <w:tcPr>
            <w:tcW w:w="4111" w:type="dxa"/>
          </w:tcPr>
          <w:p w14:paraId="031AAC48" w14:textId="77777777" w:rsidR="00207043" w:rsidRDefault="00207043" w:rsidP="00C54D7D">
            <w:r>
              <w:t xml:space="preserve">9.00am – 11.30am </w:t>
            </w:r>
          </w:p>
          <w:p w14:paraId="11EBFADD" w14:textId="43C47315" w:rsidR="00C54D7D" w:rsidRPr="00A23F42" w:rsidRDefault="00207043" w:rsidP="00C54D7D">
            <w:r>
              <w:t>Book for free via</w:t>
            </w:r>
            <w:r w:rsidR="00C54D7D" w:rsidRPr="00A23F42">
              <w:t xml:space="preserve"> </w:t>
            </w:r>
            <w:hyperlink r:id="rId15" w:history="1">
              <w:r w:rsidR="00C54D7D" w:rsidRPr="00A23F42">
                <w:rPr>
                  <w:rStyle w:val="Hyperlink"/>
                  <w:u w:val="none"/>
                </w:rPr>
                <w:t>website</w:t>
              </w:r>
            </w:hyperlink>
          </w:p>
          <w:p w14:paraId="1F419E59" w14:textId="16C7F399" w:rsidR="00C54D7D" w:rsidRDefault="00C54D7D" w:rsidP="00C54D7D"/>
        </w:tc>
      </w:tr>
      <w:tr w:rsidR="00C54D7D" w14:paraId="7444E534" w14:textId="77777777" w:rsidTr="00976D8A">
        <w:tc>
          <w:tcPr>
            <w:tcW w:w="4111" w:type="dxa"/>
          </w:tcPr>
          <w:p w14:paraId="795085DA" w14:textId="1FFB1935" w:rsidR="00C54D7D" w:rsidRPr="00037FD7" w:rsidRDefault="00C54D7D" w:rsidP="00C54D7D">
            <w:hyperlink r:id="rId16" w:history="1">
              <w:r w:rsidRPr="00037FD7">
                <w:rPr>
                  <w:rStyle w:val="Hyperlink"/>
                  <w:u w:val="none"/>
                </w:rPr>
                <w:t>Sandwell Academy</w:t>
              </w:r>
            </w:hyperlink>
            <w:r w:rsidRPr="00037FD7"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0DE4DB4E" w14:textId="77777777" w:rsidR="00C54D7D" w:rsidRDefault="00C54D7D" w:rsidP="00C54D7D">
            <w:r>
              <w:t>Thursday 18</w:t>
            </w:r>
            <w:r w:rsidRPr="00C54D7D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563B3A2C" w14:textId="77777777" w:rsidR="00C54D7D" w:rsidRDefault="00C54D7D" w:rsidP="00C54D7D"/>
          <w:p w14:paraId="4AF006B2" w14:textId="77777777" w:rsidR="00C54D7D" w:rsidRDefault="00C54D7D" w:rsidP="00C54D7D">
            <w:r>
              <w:t>Tuesday 7</w:t>
            </w:r>
            <w:r w:rsidRPr="00C54D7D">
              <w:rPr>
                <w:vertAlign w:val="superscript"/>
              </w:rPr>
              <w:t>th</w:t>
            </w:r>
            <w:r>
              <w:t xml:space="preserve"> October </w:t>
            </w:r>
          </w:p>
          <w:p w14:paraId="212BE7A5" w14:textId="1E008C9E" w:rsidR="00C54D7D" w:rsidRDefault="00C54D7D" w:rsidP="00C54D7D"/>
        </w:tc>
        <w:tc>
          <w:tcPr>
            <w:tcW w:w="1701" w:type="dxa"/>
          </w:tcPr>
          <w:p w14:paraId="0A40B235" w14:textId="77777777" w:rsidR="00C54D7D" w:rsidRDefault="00C54D7D" w:rsidP="00C54D7D">
            <w:r>
              <w:t xml:space="preserve">Open Evening </w:t>
            </w:r>
          </w:p>
          <w:p w14:paraId="20334DBD" w14:textId="77777777" w:rsidR="00C54D7D" w:rsidRDefault="00C54D7D" w:rsidP="00C54D7D"/>
          <w:p w14:paraId="2C626AB3" w14:textId="5F8D9CA3" w:rsidR="00C54D7D" w:rsidRDefault="00C54D7D" w:rsidP="00C54D7D">
            <w:r>
              <w:t xml:space="preserve">Open Evening </w:t>
            </w:r>
          </w:p>
        </w:tc>
        <w:tc>
          <w:tcPr>
            <w:tcW w:w="4111" w:type="dxa"/>
          </w:tcPr>
          <w:p w14:paraId="67C680DF" w14:textId="547FC690" w:rsidR="00C54D7D" w:rsidRDefault="00207043" w:rsidP="00C54D7D">
            <w:r>
              <w:t xml:space="preserve">4.00pm – 7.00pm </w:t>
            </w:r>
          </w:p>
          <w:p w14:paraId="56FF35B2" w14:textId="77777777" w:rsidR="00C54D7D" w:rsidRDefault="00C54D7D" w:rsidP="00C54D7D"/>
          <w:p w14:paraId="56A432FD" w14:textId="352FFA6D" w:rsidR="00207043" w:rsidRDefault="00207043" w:rsidP="00C54D7D">
            <w:r>
              <w:t xml:space="preserve">4.00pm – 7.00pm </w:t>
            </w:r>
          </w:p>
        </w:tc>
      </w:tr>
      <w:tr w:rsidR="00C54D7D" w14:paraId="24A0C245" w14:textId="77777777" w:rsidTr="00976D8A">
        <w:tc>
          <w:tcPr>
            <w:tcW w:w="4111" w:type="dxa"/>
          </w:tcPr>
          <w:p w14:paraId="604F44C3" w14:textId="0E164337" w:rsidR="00C54D7D" w:rsidRPr="00037FD7" w:rsidRDefault="00C54D7D" w:rsidP="00C54D7D">
            <w:hyperlink r:id="rId17" w:history="1">
              <w:r w:rsidRPr="00037FD7">
                <w:rPr>
                  <w:rStyle w:val="Hyperlink"/>
                  <w:u w:val="none"/>
                </w:rPr>
                <w:t>Shireland Biomedical UTC</w:t>
              </w:r>
            </w:hyperlink>
            <w:r w:rsidRPr="00037FD7">
              <w:t xml:space="preserve"> </w:t>
            </w:r>
          </w:p>
          <w:p w14:paraId="5A16C298" w14:textId="6D854534" w:rsidR="00C54D7D" w:rsidRPr="00037FD7" w:rsidRDefault="00C54D7D" w:rsidP="00C54D7D"/>
        </w:tc>
        <w:tc>
          <w:tcPr>
            <w:tcW w:w="6237" w:type="dxa"/>
            <w:gridSpan w:val="2"/>
            <w:vAlign w:val="center"/>
          </w:tcPr>
          <w:p w14:paraId="2FEA7022" w14:textId="77777777" w:rsidR="00C54D7D" w:rsidRDefault="00945A30" w:rsidP="00C54D7D">
            <w:r>
              <w:t>Tuesday 16</w:t>
            </w:r>
            <w:r w:rsidRPr="00945A30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5EAF36C4" w14:textId="77777777" w:rsidR="00945A30" w:rsidRDefault="00945A30" w:rsidP="00C54D7D"/>
          <w:p w14:paraId="2D7AD204" w14:textId="77777777" w:rsidR="00945A30" w:rsidRDefault="00945A30" w:rsidP="00C54D7D">
            <w:r>
              <w:t>Wednesday 17</w:t>
            </w:r>
            <w:r w:rsidRPr="00945A30">
              <w:rPr>
                <w:vertAlign w:val="superscript"/>
              </w:rPr>
              <w:t>th</w:t>
            </w:r>
            <w:r>
              <w:t>, Thursday 18</w:t>
            </w:r>
            <w:r w:rsidRPr="00945A30">
              <w:rPr>
                <w:vertAlign w:val="superscript"/>
              </w:rPr>
              <w:t>th</w:t>
            </w:r>
            <w:r>
              <w:t>, Friday 19</w:t>
            </w:r>
            <w:r w:rsidRPr="00945A30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7F157173" w14:textId="77777777" w:rsidR="00945A30" w:rsidRDefault="00945A30" w:rsidP="00C54D7D"/>
          <w:p w14:paraId="3634356F" w14:textId="3B9C0B46" w:rsidR="00945A30" w:rsidRDefault="00945A30" w:rsidP="00C54D7D">
            <w:r>
              <w:t>Saturday 20</w:t>
            </w:r>
            <w:r w:rsidRPr="00945A30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  <w:tc>
          <w:tcPr>
            <w:tcW w:w="1701" w:type="dxa"/>
          </w:tcPr>
          <w:p w14:paraId="72E53F34" w14:textId="77777777" w:rsidR="00C54D7D" w:rsidRDefault="00945A30" w:rsidP="00C54D7D">
            <w:r>
              <w:t xml:space="preserve">Open Evening </w:t>
            </w:r>
          </w:p>
          <w:p w14:paraId="7CC351BD" w14:textId="77777777" w:rsidR="00945A30" w:rsidRDefault="00945A30" w:rsidP="00C54D7D"/>
          <w:p w14:paraId="5E547774" w14:textId="77777777" w:rsidR="00945A30" w:rsidRDefault="00945A30" w:rsidP="00C54D7D">
            <w:r>
              <w:t xml:space="preserve">Open Days </w:t>
            </w:r>
          </w:p>
          <w:p w14:paraId="2894DBEA" w14:textId="77777777" w:rsidR="00945A30" w:rsidRDefault="00945A30" w:rsidP="00C54D7D"/>
          <w:p w14:paraId="0BF2B29A" w14:textId="1AABDDA3" w:rsidR="00945A30" w:rsidRDefault="00945A30" w:rsidP="00C54D7D">
            <w:r>
              <w:t xml:space="preserve">Open Morning </w:t>
            </w:r>
          </w:p>
        </w:tc>
        <w:tc>
          <w:tcPr>
            <w:tcW w:w="4111" w:type="dxa"/>
          </w:tcPr>
          <w:p w14:paraId="2966594C" w14:textId="77777777" w:rsidR="00C54D7D" w:rsidRDefault="00945A30" w:rsidP="00C54D7D">
            <w:r>
              <w:t xml:space="preserve">4.00pm – 7.00pm </w:t>
            </w:r>
          </w:p>
          <w:p w14:paraId="0050C264" w14:textId="77777777" w:rsidR="00945A30" w:rsidRDefault="00945A30" w:rsidP="00C54D7D"/>
          <w:p w14:paraId="2AD6EC88" w14:textId="77777777" w:rsidR="00945A30" w:rsidRDefault="00945A30" w:rsidP="00C54D7D"/>
          <w:p w14:paraId="44EF1FB3" w14:textId="77777777" w:rsidR="00945A30" w:rsidRDefault="00945A30" w:rsidP="00C54D7D"/>
          <w:p w14:paraId="3B48915B" w14:textId="77777777" w:rsidR="00945A30" w:rsidRDefault="00945A30" w:rsidP="00C54D7D">
            <w:r>
              <w:t xml:space="preserve">10.00am – 1.00pm </w:t>
            </w:r>
          </w:p>
          <w:p w14:paraId="78BA7829" w14:textId="75E8D690" w:rsidR="00945A30" w:rsidRDefault="00945A30" w:rsidP="00C54D7D"/>
        </w:tc>
      </w:tr>
      <w:tr w:rsidR="00C54D7D" w14:paraId="2351ACF6" w14:textId="77777777" w:rsidTr="00976D8A">
        <w:tc>
          <w:tcPr>
            <w:tcW w:w="4111" w:type="dxa"/>
          </w:tcPr>
          <w:p w14:paraId="1EF19234" w14:textId="11A54FB7" w:rsidR="00C54D7D" w:rsidRPr="00037FD7" w:rsidRDefault="00C54D7D" w:rsidP="00C54D7D">
            <w:hyperlink r:id="rId18" w:history="1">
              <w:r w:rsidRPr="00037FD7">
                <w:rPr>
                  <w:rStyle w:val="Hyperlink"/>
                  <w:u w:val="none"/>
                </w:rPr>
                <w:t>Shireland CBSO Academy</w:t>
              </w:r>
            </w:hyperlink>
            <w:r w:rsidRPr="00037FD7"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2B3239BE" w14:textId="21DAB5F1" w:rsidR="00C54D7D" w:rsidRDefault="00C54D7D" w:rsidP="00C54D7D">
            <w:r>
              <w:t>Wednesday 17</w:t>
            </w:r>
            <w:r w:rsidRPr="00C54D7D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1C265168" w14:textId="77777777" w:rsidR="00C54D7D" w:rsidRDefault="00C54D7D" w:rsidP="00C54D7D"/>
          <w:p w14:paraId="3482910F" w14:textId="35EFB7A1" w:rsidR="00C54D7D" w:rsidRDefault="00C54D7D" w:rsidP="00C54D7D">
            <w:r>
              <w:t>Saturday 20</w:t>
            </w:r>
            <w:r w:rsidRPr="00C54D7D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  <w:tc>
          <w:tcPr>
            <w:tcW w:w="1701" w:type="dxa"/>
          </w:tcPr>
          <w:p w14:paraId="73BFDC61" w14:textId="77777777" w:rsidR="00C54D7D" w:rsidRDefault="00C54D7D" w:rsidP="00C54D7D">
            <w:r>
              <w:t xml:space="preserve">Open Evening </w:t>
            </w:r>
          </w:p>
          <w:p w14:paraId="31400154" w14:textId="77777777" w:rsidR="00C54D7D" w:rsidRDefault="00C54D7D" w:rsidP="00C54D7D"/>
          <w:p w14:paraId="1003C0D2" w14:textId="466062A1" w:rsidR="00C54D7D" w:rsidRDefault="00C54D7D" w:rsidP="00C54D7D">
            <w:r>
              <w:t xml:space="preserve">Open Day </w:t>
            </w:r>
          </w:p>
        </w:tc>
        <w:tc>
          <w:tcPr>
            <w:tcW w:w="4111" w:type="dxa"/>
          </w:tcPr>
          <w:p w14:paraId="0EF8F0F6" w14:textId="214D6309" w:rsidR="00C54D7D" w:rsidRPr="00A23F42" w:rsidRDefault="00207043" w:rsidP="00C54D7D">
            <w:r>
              <w:t xml:space="preserve">5.00pm – 7.30pm </w:t>
            </w:r>
          </w:p>
          <w:p w14:paraId="75212E62" w14:textId="77777777" w:rsidR="00C54D7D" w:rsidRPr="00A23F42" w:rsidRDefault="00C54D7D" w:rsidP="00C54D7D"/>
          <w:p w14:paraId="7B08FFFE" w14:textId="35D0EC51" w:rsidR="00C54D7D" w:rsidRDefault="00207043" w:rsidP="00207043">
            <w:r>
              <w:t xml:space="preserve">9.00am – 11.00am </w:t>
            </w:r>
            <w:r w:rsidR="00C54D7D">
              <w:t xml:space="preserve"> </w:t>
            </w:r>
          </w:p>
        </w:tc>
      </w:tr>
      <w:tr w:rsidR="00C54D7D" w:rsidRPr="00C54D7D" w14:paraId="3C2445C3" w14:textId="77777777" w:rsidTr="00945A30">
        <w:tc>
          <w:tcPr>
            <w:tcW w:w="4111" w:type="dxa"/>
          </w:tcPr>
          <w:p w14:paraId="5687679E" w14:textId="77777777" w:rsidR="00C54D7D" w:rsidRPr="00C54D7D" w:rsidRDefault="00C54D7D" w:rsidP="00321A68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lastRenderedPageBreak/>
              <w:t>School</w:t>
            </w:r>
          </w:p>
        </w:tc>
        <w:tc>
          <w:tcPr>
            <w:tcW w:w="6095" w:type="dxa"/>
          </w:tcPr>
          <w:p w14:paraId="239F0C77" w14:textId="77777777" w:rsidR="00C54D7D" w:rsidRPr="00C54D7D" w:rsidRDefault="00C54D7D" w:rsidP="00321A68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Date(s)</w:t>
            </w:r>
          </w:p>
        </w:tc>
        <w:tc>
          <w:tcPr>
            <w:tcW w:w="1843" w:type="dxa"/>
            <w:gridSpan w:val="2"/>
          </w:tcPr>
          <w:p w14:paraId="27ADF292" w14:textId="77777777" w:rsidR="00C54D7D" w:rsidRPr="00C54D7D" w:rsidRDefault="00C54D7D" w:rsidP="00321A68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Type</w:t>
            </w:r>
          </w:p>
        </w:tc>
        <w:tc>
          <w:tcPr>
            <w:tcW w:w="4111" w:type="dxa"/>
          </w:tcPr>
          <w:p w14:paraId="061F2296" w14:textId="77777777" w:rsidR="00C54D7D" w:rsidRDefault="00C54D7D" w:rsidP="00321A68">
            <w:pPr>
              <w:jc w:val="center"/>
              <w:rPr>
                <w:b/>
                <w:bCs/>
              </w:rPr>
            </w:pPr>
            <w:r w:rsidRPr="00C54D7D">
              <w:rPr>
                <w:b/>
                <w:bCs/>
              </w:rPr>
              <w:t>Time</w:t>
            </w:r>
          </w:p>
          <w:p w14:paraId="573F8D80" w14:textId="77777777" w:rsidR="00A23F42" w:rsidRPr="00C54D7D" w:rsidRDefault="00A23F42" w:rsidP="00321A68">
            <w:pPr>
              <w:jc w:val="center"/>
              <w:rPr>
                <w:b/>
                <w:bCs/>
              </w:rPr>
            </w:pPr>
          </w:p>
        </w:tc>
      </w:tr>
      <w:tr w:rsidR="006B5963" w14:paraId="4199D6FD" w14:textId="77777777" w:rsidTr="00BD30DC">
        <w:tc>
          <w:tcPr>
            <w:tcW w:w="4111" w:type="dxa"/>
          </w:tcPr>
          <w:p w14:paraId="174EC91A" w14:textId="7DF0162D" w:rsidR="006B5963" w:rsidRPr="00037FD7" w:rsidRDefault="006B5963" w:rsidP="006B5963">
            <w:hyperlink r:id="rId19" w:history="1">
              <w:r w:rsidRPr="00037FD7">
                <w:rPr>
                  <w:rStyle w:val="Hyperlink"/>
                  <w:u w:val="none"/>
                </w:rPr>
                <w:t>Shireland Collegiate Academy</w:t>
              </w:r>
            </w:hyperlink>
            <w:r w:rsidRPr="00037FD7">
              <w:t xml:space="preserve"> </w:t>
            </w:r>
          </w:p>
          <w:p w14:paraId="569510A5" w14:textId="634B2307" w:rsidR="006B5963" w:rsidRPr="00037FD7" w:rsidRDefault="006B5963" w:rsidP="006B5963"/>
        </w:tc>
        <w:tc>
          <w:tcPr>
            <w:tcW w:w="6095" w:type="dxa"/>
            <w:vAlign w:val="center"/>
          </w:tcPr>
          <w:p w14:paraId="55A94A7F" w14:textId="4485B393" w:rsidR="006B5963" w:rsidRDefault="006B5963" w:rsidP="006B5963">
            <w:r>
              <w:t>Tuesday 16</w:t>
            </w:r>
            <w:r w:rsidRPr="00945A30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  <w:tc>
          <w:tcPr>
            <w:tcW w:w="1843" w:type="dxa"/>
            <w:gridSpan w:val="2"/>
          </w:tcPr>
          <w:p w14:paraId="60303D01" w14:textId="5846F308" w:rsidR="006B5963" w:rsidRDefault="006B5963" w:rsidP="006B5963">
            <w:r>
              <w:t xml:space="preserve">Open Evening </w:t>
            </w:r>
          </w:p>
        </w:tc>
        <w:tc>
          <w:tcPr>
            <w:tcW w:w="4111" w:type="dxa"/>
          </w:tcPr>
          <w:p w14:paraId="1D0AC7A5" w14:textId="34E65193" w:rsidR="006B5963" w:rsidRDefault="006B5963" w:rsidP="006B5963">
            <w:r>
              <w:t xml:space="preserve">4.00pm – 7.00pm </w:t>
            </w:r>
          </w:p>
        </w:tc>
      </w:tr>
      <w:tr w:rsidR="006B5963" w14:paraId="3667C308" w14:textId="77777777" w:rsidTr="00BD30DC">
        <w:tc>
          <w:tcPr>
            <w:tcW w:w="4111" w:type="dxa"/>
          </w:tcPr>
          <w:p w14:paraId="626DD657" w14:textId="1C014C29" w:rsidR="006B5963" w:rsidRPr="00037FD7" w:rsidRDefault="006B5963" w:rsidP="006B5963">
            <w:hyperlink r:id="rId20" w:history="1">
              <w:r w:rsidRPr="00037FD7">
                <w:rPr>
                  <w:rStyle w:val="Hyperlink"/>
                  <w:u w:val="none"/>
                </w:rPr>
                <w:t>St Michael’s CE High School</w:t>
              </w:r>
            </w:hyperlink>
            <w:r w:rsidRPr="00037FD7">
              <w:t xml:space="preserve"> </w:t>
            </w:r>
          </w:p>
        </w:tc>
        <w:tc>
          <w:tcPr>
            <w:tcW w:w="6095" w:type="dxa"/>
            <w:vAlign w:val="center"/>
          </w:tcPr>
          <w:p w14:paraId="23075203" w14:textId="77777777" w:rsidR="006B5963" w:rsidRDefault="006B5963" w:rsidP="006B5963">
            <w:r>
              <w:t>Wednesday 17</w:t>
            </w:r>
            <w:r w:rsidRPr="00C54D7D">
              <w:rPr>
                <w:vertAlign w:val="superscript"/>
              </w:rPr>
              <w:t>th</w:t>
            </w:r>
            <w:r>
              <w:t xml:space="preserve"> September</w:t>
            </w:r>
          </w:p>
          <w:p w14:paraId="6AE20073" w14:textId="77777777" w:rsidR="006B5963" w:rsidRDefault="006B5963" w:rsidP="006B5963"/>
          <w:p w14:paraId="2AC4A185" w14:textId="7B3837EE" w:rsidR="006B5963" w:rsidRDefault="006B5963" w:rsidP="006B5963">
            <w:r>
              <w:t>Thursday 18</w:t>
            </w:r>
            <w:r w:rsidRPr="00C54D7D">
              <w:rPr>
                <w:vertAlign w:val="superscript"/>
              </w:rPr>
              <w:t>th</w:t>
            </w:r>
            <w:r>
              <w:t xml:space="preserve"> September  </w:t>
            </w:r>
          </w:p>
        </w:tc>
        <w:tc>
          <w:tcPr>
            <w:tcW w:w="1843" w:type="dxa"/>
            <w:gridSpan w:val="2"/>
          </w:tcPr>
          <w:p w14:paraId="36C6A4EA" w14:textId="77777777" w:rsidR="006B5963" w:rsidRDefault="006B5963" w:rsidP="006B5963">
            <w:r>
              <w:t xml:space="preserve">Open Evening </w:t>
            </w:r>
          </w:p>
          <w:p w14:paraId="7DB17DCB" w14:textId="77777777" w:rsidR="006B5963" w:rsidRDefault="006B5963" w:rsidP="006B5963"/>
          <w:p w14:paraId="547543F5" w14:textId="1D33DE51" w:rsidR="006B5963" w:rsidRDefault="006B5963" w:rsidP="006B5963">
            <w:r>
              <w:t xml:space="preserve">Open Day </w:t>
            </w:r>
          </w:p>
        </w:tc>
        <w:tc>
          <w:tcPr>
            <w:tcW w:w="4111" w:type="dxa"/>
          </w:tcPr>
          <w:p w14:paraId="69E48FC8" w14:textId="77777777" w:rsidR="006B5963" w:rsidRDefault="006B5963" w:rsidP="006B5963">
            <w:r>
              <w:t xml:space="preserve">5.30pm – 8.30pm </w:t>
            </w:r>
          </w:p>
          <w:p w14:paraId="006CDB01" w14:textId="77777777" w:rsidR="006B5963" w:rsidRDefault="006B5963" w:rsidP="006B5963"/>
          <w:p w14:paraId="35FA06A7" w14:textId="4087D3B0" w:rsidR="006B5963" w:rsidRDefault="006B5963" w:rsidP="006B5963">
            <w:r>
              <w:t>9.</w:t>
            </w:r>
            <w:r w:rsidR="00207043">
              <w:t xml:space="preserve">30am – 2.30pm </w:t>
            </w:r>
          </w:p>
          <w:p w14:paraId="31BCE346" w14:textId="6B1A65B1" w:rsidR="00A23F42" w:rsidRDefault="00A23F42" w:rsidP="006B5963"/>
        </w:tc>
      </w:tr>
      <w:tr w:rsidR="006B5963" w14:paraId="7586BDBD" w14:textId="77777777" w:rsidTr="00945A30">
        <w:tc>
          <w:tcPr>
            <w:tcW w:w="4111" w:type="dxa"/>
          </w:tcPr>
          <w:p w14:paraId="78C0CB2B" w14:textId="0F1B2640" w:rsidR="006B5963" w:rsidRPr="00037FD7" w:rsidRDefault="006B5963" w:rsidP="006B5963">
            <w:hyperlink r:id="rId21" w:history="1">
              <w:r w:rsidRPr="00037FD7">
                <w:rPr>
                  <w:rStyle w:val="Hyperlink"/>
                  <w:u w:val="none"/>
                </w:rPr>
                <w:t>Stuart Bathurst Catholic High School</w:t>
              </w:r>
            </w:hyperlink>
            <w:r w:rsidRPr="00037FD7">
              <w:t xml:space="preserve"> </w:t>
            </w:r>
          </w:p>
        </w:tc>
        <w:tc>
          <w:tcPr>
            <w:tcW w:w="6095" w:type="dxa"/>
          </w:tcPr>
          <w:p w14:paraId="7D2EF023" w14:textId="77777777" w:rsidR="006B5963" w:rsidRDefault="006B5963" w:rsidP="006B5963">
            <w:r>
              <w:t>Tuesday 23</w:t>
            </w:r>
            <w:r w:rsidRPr="00945A30">
              <w:rPr>
                <w:vertAlign w:val="superscript"/>
              </w:rPr>
              <w:t>rd</w:t>
            </w:r>
            <w:r>
              <w:t xml:space="preserve"> September </w:t>
            </w:r>
          </w:p>
          <w:p w14:paraId="173F297C" w14:textId="77777777" w:rsidR="006B5963" w:rsidRDefault="006B5963" w:rsidP="006B5963"/>
        </w:tc>
        <w:tc>
          <w:tcPr>
            <w:tcW w:w="1843" w:type="dxa"/>
            <w:gridSpan w:val="2"/>
          </w:tcPr>
          <w:p w14:paraId="6D272D12" w14:textId="0CBF5F1C" w:rsidR="006B5963" w:rsidRDefault="006B5963" w:rsidP="006B5963">
            <w:r>
              <w:t xml:space="preserve">Opening Evening </w:t>
            </w:r>
          </w:p>
        </w:tc>
        <w:tc>
          <w:tcPr>
            <w:tcW w:w="4111" w:type="dxa"/>
          </w:tcPr>
          <w:p w14:paraId="12F90021" w14:textId="24B07A55" w:rsidR="006B5963" w:rsidRDefault="006B5963" w:rsidP="006B5963">
            <w:r>
              <w:t xml:space="preserve">6.00pm </w:t>
            </w:r>
          </w:p>
        </w:tc>
      </w:tr>
      <w:tr w:rsidR="006B5963" w14:paraId="5A158C07" w14:textId="77777777" w:rsidTr="00945A30">
        <w:tc>
          <w:tcPr>
            <w:tcW w:w="4111" w:type="dxa"/>
          </w:tcPr>
          <w:p w14:paraId="23198C80" w14:textId="26B28DAF" w:rsidR="006B5963" w:rsidRPr="00037FD7" w:rsidRDefault="006B5963" w:rsidP="006B5963">
            <w:hyperlink r:id="rId22" w:history="1">
              <w:r w:rsidRPr="00037FD7">
                <w:rPr>
                  <w:rStyle w:val="Hyperlink"/>
                  <w:u w:val="none"/>
                </w:rPr>
                <w:t>The Phoenix Collegiate</w:t>
              </w:r>
            </w:hyperlink>
            <w:r w:rsidRPr="00037FD7">
              <w:t xml:space="preserve"> </w:t>
            </w:r>
          </w:p>
        </w:tc>
        <w:tc>
          <w:tcPr>
            <w:tcW w:w="6095" w:type="dxa"/>
          </w:tcPr>
          <w:p w14:paraId="55F2C768" w14:textId="77777777" w:rsidR="006B5963" w:rsidRDefault="006B5963" w:rsidP="006B5963">
            <w:r>
              <w:t>Thursday 18</w:t>
            </w:r>
            <w:r w:rsidRPr="00945A30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262ED79F" w14:textId="77777777" w:rsidR="006B5963" w:rsidRDefault="006B5963" w:rsidP="006B5963"/>
          <w:p w14:paraId="262FC1E0" w14:textId="27DF9323" w:rsidR="006B5963" w:rsidRDefault="006B5963" w:rsidP="006B5963">
            <w:r>
              <w:t>Monday 22</w:t>
            </w:r>
            <w:r w:rsidRPr="00945A30">
              <w:rPr>
                <w:vertAlign w:val="superscript"/>
              </w:rPr>
              <w:t>nd</w:t>
            </w:r>
            <w:r>
              <w:t xml:space="preserve"> September - Thursday 2</w:t>
            </w:r>
            <w:r w:rsidRPr="00945A30">
              <w:rPr>
                <w:vertAlign w:val="superscript"/>
              </w:rPr>
              <w:t>nd</w:t>
            </w:r>
            <w:r>
              <w:t xml:space="preserve"> October </w:t>
            </w:r>
          </w:p>
        </w:tc>
        <w:tc>
          <w:tcPr>
            <w:tcW w:w="1843" w:type="dxa"/>
            <w:gridSpan w:val="2"/>
          </w:tcPr>
          <w:p w14:paraId="303382B4" w14:textId="77777777" w:rsidR="006B5963" w:rsidRDefault="006B5963" w:rsidP="006B5963">
            <w:r>
              <w:t xml:space="preserve">Open Evening </w:t>
            </w:r>
          </w:p>
          <w:p w14:paraId="3EE2E6C3" w14:textId="77777777" w:rsidR="006B5963" w:rsidRDefault="006B5963" w:rsidP="006B5963"/>
          <w:p w14:paraId="112D6AC5" w14:textId="6E2DFDC9" w:rsidR="006B5963" w:rsidRDefault="006B5963" w:rsidP="006B5963">
            <w:r>
              <w:t xml:space="preserve">Transition Tours </w:t>
            </w:r>
          </w:p>
        </w:tc>
        <w:tc>
          <w:tcPr>
            <w:tcW w:w="4111" w:type="dxa"/>
          </w:tcPr>
          <w:p w14:paraId="7B6517E5" w14:textId="77777777" w:rsidR="006B5963" w:rsidRDefault="006B5963" w:rsidP="006B5963">
            <w:r>
              <w:t xml:space="preserve">4.00pm – 7.30pm  </w:t>
            </w:r>
          </w:p>
          <w:p w14:paraId="2E9F810F" w14:textId="77777777" w:rsidR="006B5963" w:rsidRDefault="006B5963" w:rsidP="006B5963"/>
          <w:p w14:paraId="7B4D08F1" w14:textId="7A30477D" w:rsidR="006B5963" w:rsidRDefault="006B5963" w:rsidP="006B5963">
            <w:r>
              <w:t xml:space="preserve">Booking details via </w:t>
            </w:r>
            <w:hyperlink r:id="rId23" w:history="1">
              <w:r w:rsidRPr="00A23F42">
                <w:rPr>
                  <w:rStyle w:val="Hyperlink"/>
                  <w:u w:val="none"/>
                </w:rPr>
                <w:t>website</w:t>
              </w:r>
            </w:hyperlink>
            <w:r w:rsidRPr="00A23F42">
              <w:t xml:space="preserve"> </w:t>
            </w:r>
          </w:p>
          <w:p w14:paraId="1665CA7B" w14:textId="37C2D410" w:rsidR="006B5963" w:rsidRDefault="006B5963" w:rsidP="006B5963"/>
        </w:tc>
      </w:tr>
      <w:tr w:rsidR="006B5963" w14:paraId="4A5C403D" w14:textId="77777777" w:rsidTr="00945A30">
        <w:tc>
          <w:tcPr>
            <w:tcW w:w="4111" w:type="dxa"/>
          </w:tcPr>
          <w:p w14:paraId="48B0732F" w14:textId="12002335" w:rsidR="006B5963" w:rsidRPr="00037FD7" w:rsidRDefault="006B5963" w:rsidP="006B5963">
            <w:hyperlink r:id="rId24" w:history="1">
              <w:r w:rsidRPr="00037FD7">
                <w:rPr>
                  <w:rStyle w:val="Hyperlink"/>
                  <w:u w:val="none"/>
                </w:rPr>
                <w:t>West Bromwich Collegiate Academy</w:t>
              </w:r>
            </w:hyperlink>
            <w:r w:rsidRPr="00037FD7">
              <w:t xml:space="preserve"> </w:t>
            </w:r>
          </w:p>
        </w:tc>
        <w:tc>
          <w:tcPr>
            <w:tcW w:w="6095" w:type="dxa"/>
          </w:tcPr>
          <w:p w14:paraId="085C689E" w14:textId="77777777" w:rsidR="006B5963" w:rsidRDefault="006B5963" w:rsidP="006B5963">
            <w:r>
              <w:t>Thursday 11</w:t>
            </w:r>
            <w:r w:rsidRPr="00756EB7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407939D9" w14:textId="77777777" w:rsidR="006B5963" w:rsidRDefault="006B5963" w:rsidP="006B5963"/>
          <w:p w14:paraId="343F9D87" w14:textId="33EA949D" w:rsidR="006B5963" w:rsidRPr="00054763" w:rsidRDefault="006B5963" w:rsidP="006B5963">
            <w:r>
              <w:t>Week commencing Monday 15</w:t>
            </w:r>
            <w:r w:rsidRPr="00756EB7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  <w:tc>
          <w:tcPr>
            <w:tcW w:w="1843" w:type="dxa"/>
            <w:gridSpan w:val="2"/>
          </w:tcPr>
          <w:p w14:paraId="5FD07F80" w14:textId="77777777" w:rsidR="006B5963" w:rsidRDefault="006B5963" w:rsidP="006B5963">
            <w:r>
              <w:t xml:space="preserve">Open Evening </w:t>
            </w:r>
          </w:p>
          <w:p w14:paraId="21A28BED" w14:textId="77777777" w:rsidR="006B5963" w:rsidRDefault="006B5963" w:rsidP="006B5963"/>
          <w:p w14:paraId="078B1A84" w14:textId="6F88C5A7" w:rsidR="006B5963" w:rsidRDefault="006B5963" w:rsidP="006B5963">
            <w:r>
              <w:t>Open Mornings</w:t>
            </w:r>
          </w:p>
        </w:tc>
        <w:tc>
          <w:tcPr>
            <w:tcW w:w="4111" w:type="dxa"/>
          </w:tcPr>
          <w:p w14:paraId="5BC27E6C" w14:textId="77777777" w:rsidR="006B5963" w:rsidRDefault="006B5963" w:rsidP="006B5963">
            <w:r>
              <w:t xml:space="preserve">4.30pm – 8.30pm </w:t>
            </w:r>
          </w:p>
          <w:p w14:paraId="69819400" w14:textId="77777777" w:rsidR="006B5963" w:rsidRDefault="006B5963" w:rsidP="006B5963"/>
          <w:p w14:paraId="221DAA58" w14:textId="77777777" w:rsidR="006B5963" w:rsidRDefault="006B5963" w:rsidP="006B5963">
            <w:r>
              <w:t xml:space="preserve">9.00am – 11.00am (by appointment) </w:t>
            </w:r>
          </w:p>
          <w:p w14:paraId="7E84DE97" w14:textId="30A219D5" w:rsidR="006B5963" w:rsidRDefault="006B5963" w:rsidP="006B5963"/>
        </w:tc>
      </w:tr>
      <w:tr w:rsidR="006B5963" w14:paraId="3090B1B2" w14:textId="77777777" w:rsidTr="00945A30">
        <w:tc>
          <w:tcPr>
            <w:tcW w:w="4111" w:type="dxa"/>
          </w:tcPr>
          <w:p w14:paraId="5FD79FE1" w14:textId="1572D17E" w:rsidR="006B5963" w:rsidRPr="00037FD7" w:rsidRDefault="006B5963" w:rsidP="006B5963">
            <w:hyperlink r:id="rId25" w:history="1">
              <w:r w:rsidRPr="00037FD7">
                <w:rPr>
                  <w:rStyle w:val="Hyperlink"/>
                  <w:u w:val="none"/>
                </w:rPr>
                <w:t>Windsor Olympus Academy</w:t>
              </w:r>
            </w:hyperlink>
            <w:r w:rsidRPr="00037FD7">
              <w:t xml:space="preserve"> </w:t>
            </w:r>
          </w:p>
          <w:p w14:paraId="251554F0" w14:textId="3BCB13C8" w:rsidR="006B5963" w:rsidRPr="00037FD7" w:rsidRDefault="006B5963" w:rsidP="006B5963"/>
        </w:tc>
        <w:tc>
          <w:tcPr>
            <w:tcW w:w="6095" w:type="dxa"/>
          </w:tcPr>
          <w:p w14:paraId="35D19D8C" w14:textId="77777777" w:rsidR="006B5963" w:rsidRDefault="006B5963" w:rsidP="006B5963">
            <w:r>
              <w:t>Thursday 25</w:t>
            </w:r>
            <w:r w:rsidRPr="00945A30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22B45EB3" w14:textId="77777777" w:rsidR="006B5963" w:rsidRDefault="006B5963" w:rsidP="006B5963"/>
          <w:p w14:paraId="3E683362" w14:textId="67F2103D" w:rsidR="006B5963" w:rsidRDefault="006B5963" w:rsidP="006B5963">
            <w:r>
              <w:t>Friday 26</w:t>
            </w:r>
            <w:r w:rsidRPr="00945A30">
              <w:rPr>
                <w:vertAlign w:val="superscript"/>
              </w:rPr>
              <w:t>th</w:t>
            </w:r>
            <w:r>
              <w:t>, Monday 29</w:t>
            </w:r>
            <w:r w:rsidRPr="00945A30">
              <w:rPr>
                <w:vertAlign w:val="superscript"/>
              </w:rPr>
              <w:t>th</w:t>
            </w:r>
            <w:r>
              <w:t>, Tuesday 30</w:t>
            </w:r>
            <w:r w:rsidRPr="00945A30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  <w:tc>
          <w:tcPr>
            <w:tcW w:w="1843" w:type="dxa"/>
            <w:gridSpan w:val="2"/>
          </w:tcPr>
          <w:p w14:paraId="52BD993F" w14:textId="77777777" w:rsidR="006B5963" w:rsidRDefault="006B5963" w:rsidP="006B5963">
            <w:r>
              <w:t xml:space="preserve">Open Evenings </w:t>
            </w:r>
          </w:p>
          <w:p w14:paraId="5882DA94" w14:textId="77777777" w:rsidR="006B5963" w:rsidRDefault="006B5963" w:rsidP="006B5963"/>
          <w:p w14:paraId="4B344DA6" w14:textId="77777777" w:rsidR="006B5963" w:rsidRDefault="006B5963" w:rsidP="006B5963">
            <w:r>
              <w:t xml:space="preserve">Open Mornings </w:t>
            </w:r>
          </w:p>
          <w:p w14:paraId="3E881948" w14:textId="0FCC9B27" w:rsidR="006B5963" w:rsidRDefault="006B5963" w:rsidP="006B5963"/>
        </w:tc>
        <w:tc>
          <w:tcPr>
            <w:tcW w:w="4111" w:type="dxa"/>
          </w:tcPr>
          <w:p w14:paraId="0A776567" w14:textId="77777777" w:rsidR="006B5963" w:rsidRDefault="006B5963" w:rsidP="006B5963">
            <w:r>
              <w:t xml:space="preserve">5.00pm – 7.00pm </w:t>
            </w:r>
          </w:p>
          <w:p w14:paraId="5C9A0924" w14:textId="77777777" w:rsidR="006B5963" w:rsidRDefault="006B5963" w:rsidP="006B5963"/>
          <w:p w14:paraId="063EC177" w14:textId="0413ACF4" w:rsidR="006B5963" w:rsidRDefault="006B5963" w:rsidP="006B5963">
            <w:r>
              <w:t xml:space="preserve">9.00am – 10.00am </w:t>
            </w:r>
          </w:p>
        </w:tc>
      </w:tr>
      <w:tr w:rsidR="006B5963" w14:paraId="5FCC96ED" w14:textId="77777777" w:rsidTr="00945A30">
        <w:tc>
          <w:tcPr>
            <w:tcW w:w="4111" w:type="dxa"/>
          </w:tcPr>
          <w:p w14:paraId="33A7A3A7" w14:textId="4D642F75" w:rsidR="006B5963" w:rsidRPr="00037FD7" w:rsidRDefault="006B5963" w:rsidP="006B5963">
            <w:hyperlink r:id="rId26" w:history="1">
              <w:r w:rsidRPr="00037FD7">
                <w:rPr>
                  <w:rStyle w:val="Hyperlink"/>
                  <w:u w:val="none"/>
                </w:rPr>
                <w:t>Wodensborough Ormiston Academy</w:t>
              </w:r>
            </w:hyperlink>
          </w:p>
        </w:tc>
        <w:tc>
          <w:tcPr>
            <w:tcW w:w="6095" w:type="dxa"/>
          </w:tcPr>
          <w:p w14:paraId="5A87CB78" w14:textId="77777777" w:rsidR="006B5963" w:rsidRDefault="006B5963" w:rsidP="006B5963">
            <w:r>
              <w:t>Wednesday 10</w:t>
            </w:r>
            <w:r w:rsidRPr="00756EB7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55B3BDBE" w14:textId="77777777" w:rsidR="006B5963" w:rsidRDefault="006B5963" w:rsidP="006B5963"/>
          <w:p w14:paraId="413DFC15" w14:textId="082FD1A7" w:rsidR="006B5963" w:rsidRDefault="006B5963" w:rsidP="006B5963">
            <w:r>
              <w:t>Wednesday 8</w:t>
            </w:r>
            <w:r w:rsidRPr="00756EB7">
              <w:rPr>
                <w:vertAlign w:val="superscript"/>
              </w:rPr>
              <w:t>th</w:t>
            </w:r>
            <w:r>
              <w:t xml:space="preserve"> October </w:t>
            </w:r>
          </w:p>
        </w:tc>
        <w:tc>
          <w:tcPr>
            <w:tcW w:w="1843" w:type="dxa"/>
            <w:gridSpan w:val="2"/>
          </w:tcPr>
          <w:p w14:paraId="04EA1DE0" w14:textId="77777777" w:rsidR="006B5963" w:rsidRDefault="006B5963" w:rsidP="006B5963">
            <w:r>
              <w:t xml:space="preserve">Open Evening </w:t>
            </w:r>
          </w:p>
          <w:p w14:paraId="31AF5A74" w14:textId="77777777" w:rsidR="006B5963" w:rsidRDefault="006B5963" w:rsidP="006B5963"/>
          <w:p w14:paraId="01FC973C" w14:textId="329EEE85" w:rsidR="006B5963" w:rsidRDefault="006B5963" w:rsidP="006B5963">
            <w:r>
              <w:t xml:space="preserve">Open Evening </w:t>
            </w:r>
          </w:p>
        </w:tc>
        <w:tc>
          <w:tcPr>
            <w:tcW w:w="4111" w:type="dxa"/>
          </w:tcPr>
          <w:p w14:paraId="7477CA6A" w14:textId="77777777" w:rsidR="006B5963" w:rsidRDefault="006B5963" w:rsidP="006B5963">
            <w:r>
              <w:t xml:space="preserve">5.00pm – 8.00pm </w:t>
            </w:r>
          </w:p>
          <w:p w14:paraId="5445642D" w14:textId="77777777" w:rsidR="006B5963" w:rsidRDefault="006B5963" w:rsidP="006B5963"/>
          <w:p w14:paraId="1E9E2971" w14:textId="77777777" w:rsidR="006B5963" w:rsidRDefault="006B5963" w:rsidP="006B5963">
            <w:r>
              <w:t xml:space="preserve">3.30pm – 5.00pm </w:t>
            </w:r>
          </w:p>
          <w:p w14:paraId="524297F6" w14:textId="7E4E46B5" w:rsidR="006B5963" w:rsidRDefault="006B5963" w:rsidP="006B5963"/>
        </w:tc>
      </w:tr>
      <w:tr w:rsidR="006B5963" w14:paraId="66DFA6D8" w14:textId="77777777" w:rsidTr="00945A30">
        <w:tc>
          <w:tcPr>
            <w:tcW w:w="4111" w:type="dxa"/>
          </w:tcPr>
          <w:p w14:paraId="7ED387D4" w14:textId="4955D4C5" w:rsidR="006B5963" w:rsidRPr="00037FD7" w:rsidRDefault="006B5963" w:rsidP="006B5963">
            <w:hyperlink r:id="rId27" w:history="1">
              <w:r w:rsidRPr="00037FD7">
                <w:rPr>
                  <w:rStyle w:val="Hyperlink"/>
                  <w:u w:val="none"/>
                </w:rPr>
                <w:t>Wood Green Academy</w:t>
              </w:r>
            </w:hyperlink>
            <w:r w:rsidRPr="00037FD7">
              <w:t xml:space="preserve"> </w:t>
            </w:r>
          </w:p>
          <w:p w14:paraId="72A7551D" w14:textId="41CE7FBF" w:rsidR="006B5963" w:rsidRPr="00037FD7" w:rsidRDefault="006B5963" w:rsidP="006B5963"/>
        </w:tc>
        <w:tc>
          <w:tcPr>
            <w:tcW w:w="6095" w:type="dxa"/>
          </w:tcPr>
          <w:p w14:paraId="18792B34" w14:textId="69A7980D" w:rsidR="006B5963" w:rsidRDefault="006B5963" w:rsidP="006B5963">
            <w:r>
              <w:t>Wednesday 24</w:t>
            </w:r>
            <w:r w:rsidRPr="00945A30">
              <w:rPr>
                <w:vertAlign w:val="superscript"/>
              </w:rPr>
              <w:t>th</w:t>
            </w:r>
            <w:r>
              <w:t xml:space="preserve"> September </w:t>
            </w:r>
          </w:p>
        </w:tc>
        <w:tc>
          <w:tcPr>
            <w:tcW w:w="1843" w:type="dxa"/>
            <w:gridSpan w:val="2"/>
          </w:tcPr>
          <w:p w14:paraId="7B7B327E" w14:textId="2ED50C33" w:rsidR="006B5963" w:rsidRDefault="006B5963" w:rsidP="006B5963">
            <w:r>
              <w:t xml:space="preserve">Open Evening </w:t>
            </w:r>
          </w:p>
        </w:tc>
        <w:tc>
          <w:tcPr>
            <w:tcW w:w="4111" w:type="dxa"/>
          </w:tcPr>
          <w:p w14:paraId="404D0C5A" w14:textId="5A3C67EA" w:rsidR="006B5963" w:rsidRDefault="006B5963" w:rsidP="006B5963">
            <w:r>
              <w:t xml:space="preserve">5.30pm – 7.30pm </w:t>
            </w:r>
          </w:p>
        </w:tc>
      </w:tr>
    </w:tbl>
    <w:p w14:paraId="65C876EE" w14:textId="77777777" w:rsidR="00C54D7D" w:rsidRDefault="00C54D7D"/>
    <w:sectPr w:rsidR="00C54D7D" w:rsidSect="00C54D7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7D"/>
    <w:rsid w:val="00037FD7"/>
    <w:rsid w:val="00136444"/>
    <w:rsid w:val="001821DF"/>
    <w:rsid w:val="00207043"/>
    <w:rsid w:val="002D5FFF"/>
    <w:rsid w:val="00343185"/>
    <w:rsid w:val="005530EE"/>
    <w:rsid w:val="00654E44"/>
    <w:rsid w:val="006B5963"/>
    <w:rsid w:val="00756EB7"/>
    <w:rsid w:val="00945A30"/>
    <w:rsid w:val="00A23F42"/>
    <w:rsid w:val="00A743EB"/>
    <w:rsid w:val="00BC18AD"/>
    <w:rsid w:val="00C54D7D"/>
    <w:rsid w:val="00C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EDE9"/>
  <w15:chartTrackingRefBased/>
  <w15:docId w15:val="{94E67F37-4ACF-49BE-A4C5-6DE14B2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D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1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buryacademy.com/" TargetMode="External"/><Relationship Id="rId13" Type="http://schemas.openxmlformats.org/officeDocument/2006/relationships/hyperlink" Target="https://www.q3langley.org.uk/" TargetMode="External"/><Relationship Id="rId18" Type="http://schemas.openxmlformats.org/officeDocument/2006/relationships/hyperlink" Target="https://shirelandcbso.org.uk/" TargetMode="External"/><Relationship Id="rId26" Type="http://schemas.openxmlformats.org/officeDocument/2006/relationships/hyperlink" Target="https://woacademy.co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tuart-bathurst.org.uk/" TargetMode="External"/><Relationship Id="rId7" Type="http://schemas.openxmlformats.org/officeDocument/2006/relationships/hyperlink" Target="https://holly-lodge.org/" TargetMode="External"/><Relationship Id="rId12" Type="http://schemas.openxmlformats.org/officeDocument/2006/relationships/hyperlink" Target="https://www.q3academy.org.uk/" TargetMode="External"/><Relationship Id="rId17" Type="http://schemas.openxmlformats.org/officeDocument/2006/relationships/hyperlink" Target="https://sbmutc.org.uk/" TargetMode="External"/><Relationship Id="rId25" Type="http://schemas.openxmlformats.org/officeDocument/2006/relationships/hyperlink" Target="https://www.olympusacademy.org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andwellacademy.com/" TargetMode="External"/><Relationship Id="rId20" Type="http://schemas.openxmlformats.org/officeDocument/2006/relationships/hyperlink" Target="https://st-michaels.sandwell.sch.uk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speloakschool.org.uk/" TargetMode="External"/><Relationship Id="rId11" Type="http://schemas.openxmlformats.org/officeDocument/2006/relationships/hyperlink" Target="https://perryfieldsacademy.co.uk/" TargetMode="External"/><Relationship Id="rId24" Type="http://schemas.openxmlformats.org/officeDocument/2006/relationships/hyperlink" Target="https://wbca.school/" TargetMode="External"/><Relationship Id="rId5" Type="http://schemas.openxmlformats.org/officeDocument/2006/relationships/hyperlink" Target="https://georgesalter.com/" TargetMode="External"/><Relationship Id="rId15" Type="http://schemas.openxmlformats.org/officeDocument/2006/relationships/hyperlink" Target="https://www.q3tipton.org.uk/" TargetMode="External"/><Relationship Id="rId23" Type="http://schemas.openxmlformats.org/officeDocument/2006/relationships/hyperlink" Target="https://www.phoenixcollegiate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rmistonsandwell.org.uk/" TargetMode="External"/><Relationship Id="rId19" Type="http://schemas.openxmlformats.org/officeDocument/2006/relationships/hyperlink" Target="https://collegiateacademy.co.uk/" TargetMode="External"/><Relationship Id="rId4" Type="http://schemas.openxmlformats.org/officeDocument/2006/relationships/hyperlink" Target="https://www.bristnallhallacademy.attrust.org.uk/" TargetMode="External"/><Relationship Id="rId9" Type="http://schemas.openxmlformats.org/officeDocument/2006/relationships/hyperlink" Target="https://ormistonforgeacademy.co.uk/" TargetMode="External"/><Relationship Id="rId14" Type="http://schemas.openxmlformats.org/officeDocument/2006/relationships/hyperlink" Target="https://www.q3tipton.org.uk/" TargetMode="External"/><Relationship Id="rId22" Type="http://schemas.openxmlformats.org/officeDocument/2006/relationships/hyperlink" Target="https://www.phoenixcollegiate.org/" TargetMode="External"/><Relationship Id="rId27" Type="http://schemas.openxmlformats.org/officeDocument/2006/relationships/hyperlink" Target="https://www.woodgreenacadem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Lilley</dc:creator>
  <cp:keywords/>
  <dc:description/>
  <cp:lastModifiedBy>Jane Lilley</cp:lastModifiedBy>
  <cp:revision>3</cp:revision>
  <dcterms:created xsi:type="dcterms:W3CDTF">2025-09-24T09:09:00Z</dcterms:created>
  <dcterms:modified xsi:type="dcterms:W3CDTF">2025-09-24T09:15:00Z</dcterms:modified>
</cp:coreProperties>
</file>