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B02A" w14:textId="77777777" w:rsidR="00FD631F" w:rsidRDefault="00CA15D2">
      <w:pPr>
        <w:pStyle w:val="Header"/>
        <w:shd w:val="clear" w:color="auto" w:fill="000000"/>
        <w:jc w:val="center"/>
        <w:rPr>
          <w:b/>
          <w:sz w:val="48"/>
        </w:rPr>
      </w:pPr>
      <w:r>
        <w:rPr>
          <w:b/>
          <w:sz w:val="36"/>
        </w:rPr>
        <w:t>NOTICE OF ELECTION AGENTS' NAMES AND OFFICES</w:t>
      </w:r>
    </w:p>
    <w:p w14:paraId="728E23C8" w14:textId="77777777" w:rsidR="00FD631F" w:rsidRDefault="00FD631F">
      <w:pPr>
        <w:jc w:val="center"/>
        <w:rPr>
          <w:sz w:val="16"/>
        </w:rPr>
      </w:pPr>
    </w:p>
    <w:p w14:paraId="51FF9868" w14:textId="77777777" w:rsidR="00FD631F" w:rsidRDefault="00FD631F">
      <w:pPr>
        <w:jc w:val="center"/>
        <w:rPr>
          <w:b/>
          <w:sz w:val="28"/>
        </w:rPr>
      </w:pPr>
    </w:p>
    <w:p w14:paraId="5586A539" w14:textId="77777777" w:rsidR="00FD631F" w:rsidRDefault="00FD631F">
      <w:pPr>
        <w:jc w:val="center"/>
        <w:rPr>
          <w:b/>
          <w:sz w:val="16"/>
        </w:rPr>
      </w:pPr>
    </w:p>
    <w:p w14:paraId="297D5493" w14:textId="77777777" w:rsidR="00FD631F" w:rsidRDefault="00CA15D2">
      <w:pPr>
        <w:jc w:val="center"/>
        <w:rPr>
          <w:sz w:val="48"/>
        </w:rPr>
      </w:pPr>
      <w:r>
        <w:rPr>
          <w:b/>
          <w:sz w:val="48"/>
        </w:rPr>
        <w:t>Election of a Combined Authority Mayor for</w:t>
      </w:r>
    </w:p>
    <w:p w14:paraId="48224F36" w14:textId="77777777" w:rsidR="00FD631F" w:rsidRDefault="00FD631F">
      <w:pPr>
        <w:jc w:val="center"/>
        <w:rPr>
          <w:sz w:val="16"/>
        </w:rPr>
      </w:pPr>
    </w:p>
    <w:p w14:paraId="6745B337" w14:textId="77777777" w:rsidR="00FD631F" w:rsidRDefault="00CA15D2">
      <w:pPr>
        <w:jc w:val="center"/>
        <w:rPr>
          <w:sz w:val="28"/>
        </w:rPr>
      </w:pPr>
      <w:r>
        <w:rPr>
          <w:sz w:val="28"/>
        </w:rPr>
        <w:t>West Midlands</w:t>
      </w:r>
    </w:p>
    <w:p w14:paraId="77F934B2" w14:textId="77777777" w:rsidR="00FD631F" w:rsidRDefault="00CA15D2">
      <w:pPr>
        <w:jc w:val="center"/>
        <w:rPr>
          <w:sz w:val="28"/>
        </w:rPr>
      </w:pPr>
      <w:r>
        <w:rPr>
          <w:sz w:val="28"/>
        </w:rPr>
        <w:t>on Thursday 2 May 2024</w:t>
      </w:r>
    </w:p>
    <w:p w14:paraId="2E678A33" w14:textId="77777777" w:rsidR="00FD631F" w:rsidRDefault="00FD631F">
      <w:pPr>
        <w:jc w:val="center"/>
        <w:rPr>
          <w:sz w:val="22"/>
        </w:rPr>
      </w:pPr>
    </w:p>
    <w:p w14:paraId="552D91FB" w14:textId="77777777" w:rsidR="00FD631F" w:rsidRDefault="00CA15D2">
      <w:pPr>
        <w:jc w:val="both"/>
        <w:rPr>
          <w:sz w:val="16"/>
        </w:rPr>
      </w:pPr>
      <w:r>
        <w:rPr>
          <w:sz w:val="22"/>
        </w:rPr>
        <w:t xml:space="preserve">I HEREBY GIVE NOTICE that the names of election agents of the candidates at this election, and the addresses of the </w:t>
      </w:r>
      <w:r>
        <w:rPr>
          <w:sz w:val="22"/>
        </w:rPr>
        <w:t>offices or places of such election agents to which all claims, notices, writs, summons, and other documents addressed to them may be sent, have respectively been declared in writing to me as follows:</w:t>
      </w:r>
    </w:p>
    <w:p w14:paraId="504620A6" w14:textId="77777777" w:rsidR="00FD631F" w:rsidRDefault="00FD631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FD631F" w14:paraId="5C0D965B" w14:textId="77777777">
        <w:tc>
          <w:tcPr>
            <w:tcW w:w="3391" w:type="dxa"/>
            <w:shd w:val="pct15" w:color="auto" w:fill="FFFFFF"/>
            <w:vAlign w:val="center"/>
          </w:tcPr>
          <w:p w14:paraId="2D5F71AC" w14:textId="77777777" w:rsidR="00FD631F" w:rsidRDefault="00CA15D2">
            <w:pPr>
              <w:jc w:val="center"/>
              <w:rPr>
                <w:b/>
              </w:rPr>
            </w:pPr>
            <w:r>
              <w:rPr>
                <w:b/>
              </w:rPr>
              <w:t>Name of</w:t>
            </w:r>
          </w:p>
          <w:p w14:paraId="4198A681" w14:textId="77777777" w:rsidR="00FD631F" w:rsidRDefault="00CA15D2">
            <w:pPr>
              <w:jc w:val="center"/>
              <w:rPr>
                <w:b/>
              </w:rPr>
            </w:pPr>
            <w:r>
              <w:rPr>
                <w:b/>
              </w:rPr>
              <w:t>Election Agent</w:t>
            </w:r>
          </w:p>
        </w:tc>
        <w:tc>
          <w:tcPr>
            <w:tcW w:w="3391" w:type="dxa"/>
            <w:shd w:val="pct15" w:color="auto" w:fill="FFFFFF"/>
            <w:vAlign w:val="center"/>
          </w:tcPr>
          <w:p w14:paraId="18388698" w14:textId="77777777" w:rsidR="00FD631F" w:rsidRDefault="00CA15D2">
            <w:pPr>
              <w:jc w:val="center"/>
              <w:rPr>
                <w:b/>
              </w:rPr>
            </w:pPr>
            <w:r>
              <w:rPr>
                <w:b/>
              </w:rPr>
              <w:t>Correspondence</w:t>
            </w:r>
          </w:p>
          <w:p w14:paraId="4B9045FE" w14:textId="77777777" w:rsidR="00FD631F" w:rsidRDefault="00CA15D2">
            <w:pPr>
              <w:jc w:val="center"/>
              <w:rPr>
                <w:b/>
              </w:rPr>
            </w:pPr>
            <w:r>
              <w:rPr>
                <w:b/>
              </w:rPr>
              <w:t>Address</w:t>
            </w:r>
          </w:p>
        </w:tc>
        <w:tc>
          <w:tcPr>
            <w:tcW w:w="3072" w:type="dxa"/>
            <w:shd w:val="pct15" w:color="auto" w:fill="FFFFFF"/>
            <w:vAlign w:val="center"/>
          </w:tcPr>
          <w:p w14:paraId="78D9F3C4" w14:textId="77777777" w:rsidR="00FD631F" w:rsidRDefault="00CA15D2">
            <w:pPr>
              <w:jc w:val="center"/>
              <w:rPr>
                <w:b/>
              </w:rPr>
            </w:pPr>
            <w:r>
              <w:rPr>
                <w:b/>
              </w:rPr>
              <w:t>Name of</w:t>
            </w:r>
          </w:p>
          <w:p w14:paraId="5C69A5E1" w14:textId="77777777" w:rsidR="00FD631F" w:rsidRDefault="00CA15D2">
            <w:pPr>
              <w:jc w:val="center"/>
              <w:rPr>
                <w:b/>
              </w:rPr>
            </w:pPr>
            <w:r>
              <w:rPr>
                <w:b/>
              </w:rPr>
              <w:t>Candidate</w:t>
            </w:r>
          </w:p>
        </w:tc>
      </w:tr>
      <w:tr w:rsidR="00FD631F" w14:paraId="7881E351" w14:textId="77777777">
        <w:tc>
          <w:tcPr>
            <w:tcW w:w="3391" w:type="dxa"/>
          </w:tcPr>
          <w:p w14:paraId="104E174C" w14:textId="77777777" w:rsidR="00FD631F" w:rsidRDefault="00CA15D2">
            <w:r>
              <w:t>OKOLE</w:t>
            </w:r>
          </w:p>
          <w:p w14:paraId="1EE08A37" w14:textId="77777777" w:rsidR="00FD631F" w:rsidRDefault="00CA15D2">
            <w:r>
              <w:t>Margaret</w:t>
            </w:r>
          </w:p>
        </w:tc>
        <w:tc>
          <w:tcPr>
            <w:tcW w:w="3391" w:type="dxa"/>
          </w:tcPr>
          <w:p w14:paraId="27231E06" w14:textId="77777777" w:rsidR="00FD631F" w:rsidRDefault="00CA15D2">
            <w:r>
              <w:t>21 South Road, Birmingham, B18 5NA</w:t>
            </w:r>
          </w:p>
        </w:tc>
        <w:tc>
          <w:tcPr>
            <w:tcW w:w="3072" w:type="dxa"/>
          </w:tcPr>
          <w:p w14:paraId="09438EF2" w14:textId="77777777" w:rsidR="00FD631F" w:rsidRDefault="00CA15D2">
            <w:r>
              <w:t>HARPER-NUNES</w:t>
            </w:r>
          </w:p>
          <w:p w14:paraId="7FCF8751" w14:textId="77777777" w:rsidR="00FD631F" w:rsidRDefault="00CA15D2">
            <w:r>
              <w:t>Siobhan Bridget</w:t>
            </w:r>
          </w:p>
          <w:p w14:paraId="57873179" w14:textId="77777777" w:rsidR="00FD631F" w:rsidRDefault="00FD631F"/>
        </w:tc>
      </w:tr>
      <w:tr w:rsidR="00FD631F" w14:paraId="2739B8EC" w14:textId="77777777">
        <w:tc>
          <w:tcPr>
            <w:tcW w:w="3391" w:type="dxa"/>
          </w:tcPr>
          <w:p w14:paraId="29FA9E00" w14:textId="77777777" w:rsidR="00FD631F" w:rsidRDefault="00CA15D2">
            <w:r>
              <w:t>WALKER</w:t>
            </w:r>
          </w:p>
          <w:p w14:paraId="0E8C3E58" w14:textId="77777777" w:rsidR="00FD631F" w:rsidRDefault="00CA15D2">
            <w:r>
              <w:t>Charlotte</w:t>
            </w:r>
          </w:p>
        </w:tc>
        <w:tc>
          <w:tcPr>
            <w:tcW w:w="3391" w:type="dxa"/>
          </w:tcPr>
          <w:p w14:paraId="35406F5D" w14:textId="77777777" w:rsidR="00FD631F" w:rsidRDefault="00CA15D2">
            <w:r>
              <w:t>The Labour Party, Terry Duffy House, 1 Thomas Street, West Bromwich, B70 6NT</w:t>
            </w:r>
          </w:p>
        </w:tc>
        <w:tc>
          <w:tcPr>
            <w:tcW w:w="3072" w:type="dxa"/>
          </w:tcPr>
          <w:p w14:paraId="03FD21E0" w14:textId="77777777" w:rsidR="00FD631F" w:rsidRDefault="00CA15D2">
            <w:r>
              <w:t>PARKER</w:t>
            </w:r>
          </w:p>
          <w:p w14:paraId="21092EBF" w14:textId="77777777" w:rsidR="00FD631F" w:rsidRDefault="00CA15D2">
            <w:r>
              <w:t>Richard</w:t>
            </w:r>
          </w:p>
          <w:p w14:paraId="78531AD8" w14:textId="77777777" w:rsidR="00FD631F" w:rsidRDefault="00FD631F"/>
        </w:tc>
      </w:tr>
      <w:tr w:rsidR="00FD631F" w14:paraId="5C156DF0" w14:textId="77777777">
        <w:tc>
          <w:tcPr>
            <w:tcW w:w="3391" w:type="dxa"/>
          </w:tcPr>
          <w:p w14:paraId="6C77F14D" w14:textId="77777777" w:rsidR="00FD631F" w:rsidRDefault="00CA15D2">
            <w:r>
              <w:t>TUCKER</w:t>
            </w:r>
          </w:p>
          <w:p w14:paraId="50710052" w14:textId="77777777" w:rsidR="00FD631F" w:rsidRDefault="00CA15D2">
            <w:r>
              <w:t>Megan</w:t>
            </w:r>
          </w:p>
        </w:tc>
        <w:tc>
          <w:tcPr>
            <w:tcW w:w="3391" w:type="dxa"/>
          </w:tcPr>
          <w:p w14:paraId="1A26329E" w14:textId="77777777" w:rsidR="00FD631F" w:rsidRDefault="00CA15D2">
            <w:r>
              <w:t xml:space="preserve">Office 713, 120 Vyse Street, </w:t>
            </w:r>
            <w:r>
              <w:t>Birmingham, B18 6NF</w:t>
            </w:r>
          </w:p>
        </w:tc>
        <w:tc>
          <w:tcPr>
            <w:tcW w:w="3072" w:type="dxa"/>
          </w:tcPr>
          <w:p w14:paraId="46708F4B" w14:textId="77777777" w:rsidR="00FD631F" w:rsidRDefault="00CA15D2">
            <w:r>
              <w:t>STREET</w:t>
            </w:r>
          </w:p>
          <w:p w14:paraId="67361D6A" w14:textId="77777777" w:rsidR="00FD631F" w:rsidRDefault="00CA15D2">
            <w:r>
              <w:t>Andrew John</w:t>
            </w:r>
          </w:p>
          <w:p w14:paraId="22135E4D" w14:textId="77777777" w:rsidR="00FD631F" w:rsidRDefault="00FD631F"/>
        </w:tc>
      </w:tr>
      <w:tr w:rsidR="00FD631F" w14:paraId="35E9BC3E" w14:textId="77777777">
        <w:tc>
          <w:tcPr>
            <w:tcW w:w="3391" w:type="dxa"/>
          </w:tcPr>
          <w:p w14:paraId="3D277258" w14:textId="77777777" w:rsidR="00FD631F" w:rsidRDefault="00CA15D2">
            <w:r>
              <w:t>HARMER</w:t>
            </w:r>
          </w:p>
          <w:p w14:paraId="2D5A71DC" w14:textId="08AFF1B3" w:rsidR="00FD631F" w:rsidRDefault="00CA15D2">
            <w:r>
              <w:t>Joseph Ben</w:t>
            </w:r>
            <w:r w:rsidR="0006100F">
              <w:t>j</w:t>
            </w:r>
            <w:r>
              <w:t>amin</w:t>
            </w:r>
          </w:p>
        </w:tc>
        <w:tc>
          <w:tcPr>
            <w:tcW w:w="3391" w:type="dxa"/>
          </w:tcPr>
          <w:p w14:paraId="01CEE13D" w14:textId="77777777" w:rsidR="00FD631F" w:rsidRDefault="00CA15D2">
            <w:r>
              <w:t>78 Alcester Road, Birmingham, B13 8BB</w:t>
            </w:r>
          </w:p>
        </w:tc>
        <w:tc>
          <w:tcPr>
            <w:tcW w:w="3072" w:type="dxa"/>
          </w:tcPr>
          <w:p w14:paraId="78A38C3E" w14:textId="77777777" w:rsidR="00FD631F" w:rsidRDefault="00CA15D2">
            <w:r>
              <w:t>VIRK</w:t>
            </w:r>
          </w:p>
          <w:p w14:paraId="35481160" w14:textId="77777777" w:rsidR="00FD631F" w:rsidRDefault="00CA15D2">
            <w:r>
              <w:t>Sundeep Singh</w:t>
            </w:r>
          </w:p>
          <w:p w14:paraId="28CF5B2E" w14:textId="77777777" w:rsidR="00FD631F" w:rsidRDefault="00FD631F"/>
        </w:tc>
      </w:tr>
      <w:tr w:rsidR="00FD631F" w14:paraId="0CEA639C" w14:textId="77777777">
        <w:tc>
          <w:tcPr>
            <w:tcW w:w="3391" w:type="dxa"/>
          </w:tcPr>
          <w:p w14:paraId="62E769C4" w14:textId="77777777" w:rsidR="00FD631F" w:rsidRDefault="00CA15D2">
            <w:r>
              <w:t>APPLEGATE</w:t>
            </w:r>
          </w:p>
          <w:p w14:paraId="62D17CD6" w14:textId="77777777" w:rsidR="00FD631F" w:rsidRDefault="00CA15D2">
            <w:r>
              <w:t>Victor Charles David</w:t>
            </w:r>
          </w:p>
        </w:tc>
        <w:tc>
          <w:tcPr>
            <w:tcW w:w="3391" w:type="dxa"/>
          </w:tcPr>
          <w:p w14:paraId="19AF0885" w14:textId="1F48572F" w:rsidR="00FD631F" w:rsidRDefault="00CA15D2">
            <w:r>
              <w:t>244 Walstead Road</w:t>
            </w:r>
            <w:r>
              <w:t>, Walsall, WS5 4DP</w:t>
            </w:r>
          </w:p>
        </w:tc>
        <w:tc>
          <w:tcPr>
            <w:tcW w:w="3072" w:type="dxa"/>
          </w:tcPr>
          <w:p w14:paraId="6AE68392" w14:textId="77777777" w:rsidR="00FD631F" w:rsidRDefault="00CA15D2">
            <w:r>
              <w:t>WILLIAMS</w:t>
            </w:r>
          </w:p>
          <w:p w14:paraId="28526D27" w14:textId="77777777" w:rsidR="00FD631F" w:rsidRDefault="00CA15D2">
            <w:r>
              <w:t>Elaine Ruth</w:t>
            </w:r>
          </w:p>
          <w:p w14:paraId="7D324768" w14:textId="77777777" w:rsidR="00FD631F" w:rsidRDefault="00FD631F"/>
        </w:tc>
      </w:tr>
      <w:tr w:rsidR="00FD631F" w14:paraId="50660AB2" w14:textId="77777777">
        <w:tc>
          <w:tcPr>
            <w:tcW w:w="3391" w:type="dxa"/>
          </w:tcPr>
          <w:p w14:paraId="16FC10D8" w14:textId="77777777" w:rsidR="00FD631F" w:rsidRDefault="00CA15D2">
            <w:r>
              <w:t>HUSSAIN</w:t>
            </w:r>
          </w:p>
          <w:p w14:paraId="5F1EF8A5" w14:textId="77777777" w:rsidR="00FD631F" w:rsidRDefault="00CA15D2">
            <w:r>
              <w:t>Bilaal</w:t>
            </w:r>
          </w:p>
        </w:tc>
        <w:tc>
          <w:tcPr>
            <w:tcW w:w="3391" w:type="dxa"/>
          </w:tcPr>
          <w:p w14:paraId="4235CB66" w14:textId="77777777" w:rsidR="00FD631F" w:rsidRDefault="00CA15D2">
            <w:r>
              <w:t xml:space="preserve">182 Soho Hill, </w:t>
            </w:r>
            <w:r>
              <w:t>Handsworth, Birmingham, B19 1AG</w:t>
            </w:r>
          </w:p>
        </w:tc>
        <w:tc>
          <w:tcPr>
            <w:tcW w:w="3072" w:type="dxa"/>
          </w:tcPr>
          <w:p w14:paraId="24C8F2C1" w14:textId="77777777" w:rsidR="00FD631F" w:rsidRDefault="00CA15D2">
            <w:r>
              <w:t>YAKOOB</w:t>
            </w:r>
          </w:p>
          <w:p w14:paraId="4C15A2C4" w14:textId="77777777" w:rsidR="00FD631F" w:rsidRDefault="00CA15D2">
            <w:r>
              <w:t>Akhmed</w:t>
            </w:r>
          </w:p>
          <w:p w14:paraId="75120C12" w14:textId="77777777" w:rsidR="00FD631F" w:rsidRDefault="00FD631F"/>
        </w:tc>
      </w:tr>
    </w:tbl>
    <w:p w14:paraId="75B527C0" w14:textId="77777777" w:rsidR="00FD631F" w:rsidRDefault="00FD631F">
      <w:pPr>
        <w:jc w:val="both"/>
      </w:pPr>
    </w:p>
    <w:sectPr w:rsidR="00FD631F">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980D" w14:textId="77777777" w:rsidR="00CA15D2" w:rsidRDefault="00CA15D2">
      <w:r>
        <w:separator/>
      </w:r>
    </w:p>
  </w:endnote>
  <w:endnote w:type="continuationSeparator" w:id="0">
    <w:p w14:paraId="3FC21418" w14:textId="77777777" w:rsidR="00CA15D2" w:rsidRDefault="00CA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FD631F" w14:paraId="0EA5E7B1" w14:textId="77777777">
      <w:tc>
        <w:tcPr>
          <w:tcW w:w="4428" w:type="dxa"/>
        </w:tcPr>
        <w:p w14:paraId="452081E7" w14:textId="77777777" w:rsidR="00FD631F" w:rsidRDefault="00CA15D2">
          <w:r>
            <w:t xml:space="preserve">Dated </w:t>
          </w:r>
          <w:r>
            <w:fldChar w:fldCharType="begin"/>
          </w:r>
          <w:r>
            <w:instrText>DATE</w:instrText>
          </w:r>
          <w:r>
            <w:fldChar w:fldCharType="separate"/>
          </w:r>
          <w:r w:rsidR="0006100F">
            <w:rPr>
              <w:noProof/>
            </w:rPr>
            <w:t>07/04/2024</w:t>
          </w:r>
          <w:r>
            <w:fldChar w:fldCharType="end"/>
          </w:r>
        </w:p>
      </w:tc>
      <w:tc>
        <w:tcPr>
          <w:tcW w:w="5745" w:type="dxa"/>
        </w:tcPr>
        <w:p w14:paraId="0B246791" w14:textId="77777777" w:rsidR="00FD631F" w:rsidRDefault="00CA15D2">
          <w:pPr>
            <w:jc w:val="right"/>
          </w:pPr>
          <w:r>
            <w:t>Julie Newman</w:t>
          </w:r>
        </w:p>
      </w:tc>
    </w:tr>
    <w:tr w:rsidR="00FD631F" w14:paraId="365C7E20" w14:textId="77777777">
      <w:tc>
        <w:tcPr>
          <w:tcW w:w="4428" w:type="dxa"/>
        </w:tcPr>
        <w:p w14:paraId="0DB625C1" w14:textId="77777777" w:rsidR="00FD631F" w:rsidRDefault="00FD631F">
          <w:pPr>
            <w:jc w:val="center"/>
          </w:pPr>
        </w:p>
        <w:p w14:paraId="1FD31649" w14:textId="77777777" w:rsidR="00FD631F" w:rsidRDefault="00FD631F"/>
      </w:tc>
      <w:tc>
        <w:tcPr>
          <w:tcW w:w="5745" w:type="dxa"/>
        </w:tcPr>
        <w:p w14:paraId="000AB8B4" w14:textId="77777777" w:rsidR="00FD631F" w:rsidRDefault="00CA15D2">
          <w:pPr>
            <w:jc w:val="right"/>
          </w:pPr>
          <w:r>
            <w:t>Combined Authority Returning Officer</w:t>
          </w:r>
        </w:p>
      </w:tc>
    </w:tr>
  </w:tbl>
  <w:p w14:paraId="155F55F7" w14:textId="77777777" w:rsidR="00FD631F" w:rsidRDefault="00CA15D2">
    <w:pPr>
      <w:pStyle w:val="Footer"/>
      <w:jc w:val="center"/>
      <w:rPr>
        <w:sz w:val="16"/>
      </w:rPr>
    </w:pPr>
    <w:r>
      <w:rPr>
        <w:sz w:val="16"/>
      </w:rPr>
      <w:t xml:space="preserve">Printed and published by the Combined Authority Returning Officer, Council House, Earl Street, </w:t>
    </w:r>
    <w:r>
      <w:rPr>
        <w:sz w:val="16"/>
      </w:rPr>
      <w:t>Coventry, CV1 5RR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AC17" w14:textId="77777777" w:rsidR="00CA15D2" w:rsidRDefault="00CA15D2">
      <w:r>
        <w:separator/>
      </w:r>
    </w:p>
  </w:footnote>
  <w:footnote w:type="continuationSeparator" w:id="0">
    <w:p w14:paraId="5486532E" w14:textId="77777777" w:rsidR="00CA15D2" w:rsidRDefault="00CA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9DD3" w14:textId="77777777" w:rsidR="00FD631F" w:rsidRDefault="00FD63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31F"/>
    <w:rsid w:val="0006100F"/>
    <w:rsid w:val="00CA15D2"/>
    <w:rsid w:val="00FD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D10E"/>
  <w15:docId w15:val="{088B506A-E9CB-47B2-813F-52827787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 Liz</dc:creator>
  <cp:lastModifiedBy>Read, Liz</cp:lastModifiedBy>
  <cp:revision>3</cp:revision>
  <dcterms:created xsi:type="dcterms:W3CDTF">2024-04-05T17:50:00Z</dcterms:created>
  <dcterms:modified xsi:type="dcterms:W3CDTF">2024-04-08T06:39:00Z</dcterms:modified>
</cp:coreProperties>
</file>