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FE63" w14:textId="77777777" w:rsidR="00B708F8" w:rsidRDefault="002211DC">
      <w:pPr>
        <w:jc w:val="center"/>
        <w:rPr>
          <w:sz w:val="40"/>
        </w:rPr>
      </w:pPr>
      <w:r>
        <w:rPr>
          <w:sz w:val="40"/>
        </w:rPr>
        <w:t>Local Government Election Time Table Calculator</w:t>
      </w:r>
    </w:p>
    <w:p w14:paraId="00EEF6B5" w14:textId="77777777" w:rsidR="00B708F8" w:rsidRDefault="002211DC">
      <w:pPr>
        <w:jc w:val="center"/>
        <w:rPr>
          <w:sz w:val="40"/>
        </w:rPr>
      </w:pPr>
      <w:r>
        <w:rPr>
          <w:sz w:val="40"/>
        </w:rPr>
        <w:t>Timetable of Proceedings for</w:t>
      </w:r>
    </w:p>
    <w:p w14:paraId="6A7B2FF4" w14:textId="77777777" w:rsidR="00B708F8" w:rsidRDefault="002211DC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0"/>
        </w:rPr>
        <w:t>Thursday 2 May 2024</w:t>
      </w:r>
    </w:p>
    <w:p w14:paraId="12EB984F" w14:textId="77777777" w:rsidR="00B708F8" w:rsidRDefault="00B708F8">
      <w:pPr>
        <w:tabs>
          <w:tab w:val="left" w:pos="5103"/>
          <w:tab w:val="right" w:pos="9356"/>
        </w:tabs>
        <w:jc w:val="center"/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708F8" w14:paraId="4A52C285" w14:textId="77777777">
        <w:tc>
          <w:tcPr>
            <w:tcW w:w="9356" w:type="dxa"/>
          </w:tcPr>
          <w:p w14:paraId="733EC685" w14:textId="08B24A23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Publication of Notice of Election</w:t>
            </w:r>
            <w:r>
              <w:tab/>
              <w:t xml:space="preserve">Thursday 21 March </w:t>
            </w:r>
            <w:r>
              <w:t xml:space="preserve"> 2024</w:t>
            </w:r>
          </w:p>
        </w:tc>
      </w:tr>
      <w:tr w:rsidR="00B708F8" w14:paraId="047B5A3E" w14:textId="77777777">
        <w:tc>
          <w:tcPr>
            <w:tcW w:w="9356" w:type="dxa"/>
          </w:tcPr>
          <w:p w14:paraId="63FD38DD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Publication of First Interim Notice of Alteration</w:t>
            </w:r>
            <w:r>
              <w:tab/>
            </w:r>
            <w:r>
              <w:t xml:space="preserve"> Friday 5 April 2024</w:t>
            </w:r>
          </w:p>
        </w:tc>
      </w:tr>
      <w:tr w:rsidR="00B708F8" w14:paraId="73CFED3C" w14:textId="77777777">
        <w:tc>
          <w:tcPr>
            <w:tcW w:w="9356" w:type="dxa"/>
          </w:tcPr>
          <w:p w14:paraId="0B41BBD7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Receipt of Nominations</w:t>
            </w:r>
            <w:r>
              <w:tab/>
              <w:t>4:00 pm Friday 5 April 2024</w:t>
            </w:r>
          </w:p>
        </w:tc>
      </w:tr>
      <w:tr w:rsidR="00B708F8" w14:paraId="790F2BB6" w14:textId="77777777">
        <w:tc>
          <w:tcPr>
            <w:tcW w:w="9356" w:type="dxa"/>
          </w:tcPr>
          <w:p w14:paraId="0ACD179A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Withdrawal of Candidate</w:t>
            </w:r>
            <w:r>
              <w:tab/>
              <w:t>4:00 pm Friday 5 April 2024</w:t>
            </w:r>
          </w:p>
        </w:tc>
      </w:tr>
      <w:tr w:rsidR="00B708F8" w14:paraId="43CF9A43" w14:textId="77777777">
        <w:tc>
          <w:tcPr>
            <w:tcW w:w="9356" w:type="dxa"/>
          </w:tcPr>
          <w:p w14:paraId="560CCADE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Appointment of Election Agents</w:t>
            </w:r>
            <w:r>
              <w:tab/>
              <w:t>4:00 pm Friday 5 April 2024</w:t>
            </w:r>
          </w:p>
        </w:tc>
      </w:tr>
      <w:tr w:rsidR="00B708F8" w14:paraId="427E0268" w14:textId="77777777">
        <w:tc>
          <w:tcPr>
            <w:tcW w:w="9356" w:type="dxa"/>
          </w:tcPr>
          <w:p w14:paraId="0E5DE099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Publication of Notice of Election Agents</w:t>
            </w:r>
            <w:r>
              <w:tab/>
              <w:t>4:00 pm Friday 5 April 2024</w:t>
            </w:r>
          </w:p>
        </w:tc>
      </w:tr>
      <w:tr w:rsidR="00B708F8" w14:paraId="67AFE6AE" w14:textId="77777777">
        <w:tc>
          <w:tcPr>
            <w:tcW w:w="9356" w:type="dxa"/>
          </w:tcPr>
          <w:p w14:paraId="772F2BCA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Publication of Statements of Persons Nominated</w:t>
            </w:r>
            <w:r>
              <w:tab/>
              <w:t>4:00 pm Monday 8 April 2024</w:t>
            </w:r>
          </w:p>
        </w:tc>
      </w:tr>
      <w:tr w:rsidR="00B708F8" w14:paraId="24523975" w14:textId="77777777">
        <w:tc>
          <w:tcPr>
            <w:tcW w:w="9356" w:type="dxa"/>
          </w:tcPr>
          <w:p w14:paraId="62319C9E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Last Date for Registration</w:t>
            </w:r>
            <w:r>
              <w:tab/>
              <w:t xml:space="preserve"> Tuesday 16 April 2024</w:t>
            </w:r>
          </w:p>
        </w:tc>
      </w:tr>
      <w:tr w:rsidR="00B708F8" w14:paraId="368A25B2" w14:textId="77777777">
        <w:tc>
          <w:tcPr>
            <w:tcW w:w="9356" w:type="dxa"/>
          </w:tcPr>
          <w:p w14:paraId="0173121A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Receipt of Postal Vote Applications</w:t>
            </w:r>
            <w:r>
              <w:tab/>
              <w:t>5:00 pm Wednesday 17 April 2024</w:t>
            </w:r>
          </w:p>
        </w:tc>
      </w:tr>
      <w:tr w:rsidR="00B708F8" w14:paraId="3E538D97" w14:textId="77777777">
        <w:tc>
          <w:tcPr>
            <w:tcW w:w="9356" w:type="dxa"/>
          </w:tcPr>
          <w:p w14:paraId="6CD4E49F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 xml:space="preserve">Publication of Second Interim Notice of </w:t>
            </w:r>
            <w:r>
              <w:t>Alteration</w:t>
            </w:r>
            <w:r>
              <w:tab/>
              <w:t xml:space="preserve"> Thursday 18 April 2024</w:t>
            </w:r>
          </w:p>
        </w:tc>
      </w:tr>
      <w:tr w:rsidR="00B708F8" w14:paraId="0BFF0F2B" w14:textId="77777777">
        <w:tc>
          <w:tcPr>
            <w:tcW w:w="9356" w:type="dxa"/>
          </w:tcPr>
          <w:p w14:paraId="266BAE00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Last day for Voter Authority Certificates</w:t>
            </w:r>
            <w:r>
              <w:tab/>
              <w:t>5:00 pm Wednesday 24 April 2024</w:t>
            </w:r>
          </w:p>
        </w:tc>
      </w:tr>
      <w:tr w:rsidR="00B708F8" w14:paraId="33B8FEAB" w14:textId="77777777">
        <w:tc>
          <w:tcPr>
            <w:tcW w:w="9356" w:type="dxa"/>
          </w:tcPr>
          <w:p w14:paraId="52F59DF1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Publication of Notice of Poll</w:t>
            </w:r>
            <w:r>
              <w:tab/>
              <w:t xml:space="preserve"> Wednesday 24 April 2024</w:t>
            </w:r>
          </w:p>
        </w:tc>
      </w:tr>
      <w:tr w:rsidR="00B708F8" w14:paraId="5DA82BE7" w14:textId="77777777">
        <w:tc>
          <w:tcPr>
            <w:tcW w:w="9356" w:type="dxa"/>
          </w:tcPr>
          <w:p w14:paraId="5B0EB0F9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Receipt of Proxy Vote Applications</w:t>
            </w:r>
            <w:r>
              <w:tab/>
              <w:t>5:00 pm Wednesday 24 April 2024</w:t>
            </w:r>
          </w:p>
        </w:tc>
      </w:tr>
      <w:tr w:rsidR="00B708F8" w14:paraId="4F9282DA" w14:textId="77777777">
        <w:tc>
          <w:tcPr>
            <w:tcW w:w="9356" w:type="dxa"/>
          </w:tcPr>
          <w:p w14:paraId="17A928E4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 xml:space="preserve">Publication of Final </w:t>
            </w:r>
            <w:r>
              <w:t>Election Notice of Alteration</w:t>
            </w:r>
            <w:r>
              <w:tab/>
              <w:t xml:space="preserve"> Thursday 25 April 2024</w:t>
            </w:r>
          </w:p>
        </w:tc>
      </w:tr>
      <w:tr w:rsidR="00B708F8" w14:paraId="5E4C0E75" w14:textId="77777777">
        <w:tc>
          <w:tcPr>
            <w:tcW w:w="9356" w:type="dxa"/>
          </w:tcPr>
          <w:p w14:paraId="42B2BEBC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Appointment of Poll and Count Agents</w:t>
            </w:r>
            <w:r>
              <w:tab/>
              <w:t xml:space="preserve"> Thursday 25 April 2024</w:t>
            </w:r>
          </w:p>
        </w:tc>
      </w:tr>
      <w:tr w:rsidR="00B708F8" w14:paraId="1C23BDF8" w14:textId="77777777">
        <w:tc>
          <w:tcPr>
            <w:tcW w:w="9356" w:type="dxa"/>
          </w:tcPr>
          <w:p w14:paraId="26D38861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First Day to Issue Replacement Lost Postal Ballot Papers</w:t>
            </w:r>
            <w:r>
              <w:tab/>
              <w:t xml:space="preserve"> Friday 26 April 2024</w:t>
            </w:r>
          </w:p>
        </w:tc>
      </w:tr>
      <w:tr w:rsidR="00B708F8" w14:paraId="60A660B6" w14:textId="77777777">
        <w:tc>
          <w:tcPr>
            <w:tcW w:w="9356" w:type="dxa"/>
          </w:tcPr>
          <w:p w14:paraId="223B8692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Day of Poll</w:t>
            </w:r>
            <w:r>
              <w:tab/>
              <w:t>7:00 am to 10:00 pm Thursday 2 May 2024</w:t>
            </w:r>
          </w:p>
        </w:tc>
      </w:tr>
      <w:tr w:rsidR="00B708F8" w14:paraId="44CEEC74" w14:textId="77777777">
        <w:tc>
          <w:tcPr>
            <w:tcW w:w="9356" w:type="dxa"/>
          </w:tcPr>
          <w:p w14:paraId="69D8FF81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Last D</w:t>
            </w:r>
            <w:r>
              <w:t>ay to Issue Replacement Spoilt or Lost Postal Ballot Papers</w:t>
            </w:r>
            <w:r>
              <w:tab/>
              <w:t>5:00 pm Thursday 2 May 2024</w:t>
            </w:r>
          </w:p>
        </w:tc>
      </w:tr>
      <w:tr w:rsidR="00B708F8" w14:paraId="4E86C22B" w14:textId="77777777">
        <w:tc>
          <w:tcPr>
            <w:tcW w:w="9356" w:type="dxa"/>
          </w:tcPr>
          <w:p w14:paraId="5151E9E4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Receipt of Emergency Proxy Vote Applications</w:t>
            </w:r>
            <w:r>
              <w:tab/>
              <w:t>5:00 pm Thursday 2 May 2024</w:t>
            </w:r>
          </w:p>
        </w:tc>
      </w:tr>
      <w:tr w:rsidR="00B708F8" w14:paraId="32594562" w14:textId="77777777">
        <w:tc>
          <w:tcPr>
            <w:tcW w:w="9356" w:type="dxa"/>
          </w:tcPr>
          <w:p w14:paraId="22D3CC81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Deadline for Clerical Errors or to Implement a Court Decision</w:t>
            </w:r>
            <w:r>
              <w:tab/>
              <w:t>9:00 pm Thursday 2 May 2024</w:t>
            </w:r>
          </w:p>
        </w:tc>
      </w:tr>
      <w:tr w:rsidR="00B708F8" w14:paraId="74DBB9F6" w14:textId="77777777">
        <w:tc>
          <w:tcPr>
            <w:tcW w:w="9356" w:type="dxa"/>
          </w:tcPr>
          <w:p w14:paraId="25C7963F" w14:textId="77777777" w:rsidR="00B708F8" w:rsidRDefault="002211DC">
            <w:pPr>
              <w:tabs>
                <w:tab w:val="right" w:pos="9106"/>
              </w:tabs>
              <w:spacing w:before="120" w:after="120"/>
            </w:pPr>
            <w:r>
              <w:t>Return of Election Expenses</w:t>
            </w:r>
            <w:r>
              <w:tab/>
              <w:t xml:space="preserve"> Thursday 6 June 2024</w:t>
            </w:r>
          </w:p>
        </w:tc>
      </w:tr>
    </w:tbl>
    <w:p w14:paraId="2C7A12B9" w14:textId="77777777" w:rsidR="00B708F8" w:rsidRDefault="00B708F8">
      <w:pPr>
        <w:tabs>
          <w:tab w:val="left" w:pos="5103"/>
          <w:tab w:val="right" w:pos="9356"/>
        </w:tabs>
      </w:pPr>
    </w:p>
    <w:p w14:paraId="622CFC87" w14:textId="4652ABA3" w:rsidR="00B708F8" w:rsidRDefault="002211DC">
      <w:pPr>
        <w:tabs>
          <w:tab w:val="left" w:pos="5103"/>
          <w:tab w:val="right" w:pos="9356"/>
        </w:tabs>
      </w:pPr>
      <w:r>
        <w:t xml:space="preserve">Dated </w:t>
      </w:r>
      <w:r>
        <w:fldChar w:fldCharType="begin"/>
      </w:r>
      <w:r>
        <w:instrText xml:space="preserve"> DATE \@ "dddd dd MMMM yyyy" \* MERGEFORMAT </w:instrText>
      </w:r>
      <w:r>
        <w:fldChar w:fldCharType="separate"/>
      </w:r>
      <w:r>
        <w:rPr>
          <w:noProof/>
        </w:rPr>
        <w:t>Tuesday 09 January 2024</w:t>
      </w:r>
      <w:r>
        <w:fldChar w:fldCharType="end"/>
      </w:r>
    </w:p>
    <w:p w14:paraId="72E09F28" w14:textId="77777777" w:rsidR="00B708F8" w:rsidRDefault="00B708F8">
      <w:pPr>
        <w:tabs>
          <w:tab w:val="left" w:pos="5103"/>
          <w:tab w:val="right" w:pos="9356"/>
        </w:tabs>
        <w:rPr>
          <w:sz w:val="16"/>
        </w:rPr>
      </w:pPr>
    </w:p>
    <w:sectPr w:rsidR="00B708F8">
      <w:headerReference w:type="default" r:id="rId6"/>
      <w:footerReference w:type="default" r:id="rId7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D202" w14:textId="77777777" w:rsidR="00000000" w:rsidRDefault="002211DC">
      <w:r>
        <w:separator/>
      </w:r>
    </w:p>
  </w:endnote>
  <w:endnote w:type="continuationSeparator" w:id="0">
    <w:p w14:paraId="4FA90D90" w14:textId="77777777" w:rsidR="00000000" w:rsidRDefault="0022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8601" w14:textId="77777777" w:rsidR="00B708F8" w:rsidRDefault="00B708F8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34E8" w14:textId="77777777" w:rsidR="00000000" w:rsidRDefault="002211DC">
      <w:r>
        <w:separator/>
      </w:r>
    </w:p>
  </w:footnote>
  <w:footnote w:type="continuationSeparator" w:id="0">
    <w:p w14:paraId="5D85A59C" w14:textId="77777777" w:rsidR="00000000" w:rsidRDefault="0022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F719" w14:textId="77777777" w:rsidR="00B708F8" w:rsidRDefault="00B708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8F8"/>
    <w:rsid w:val="002211DC"/>
    <w:rsid w:val="00B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6966"/>
  <w15:docId w15:val="{D45C0E52-566A-48AB-901E-BE2A41F4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C3C4DBD3094D8A8C7CA592CC9E5B" ma:contentTypeVersion="6" ma:contentTypeDescription="Create a new document." ma:contentTypeScope="" ma:versionID="5c08d2c4403f8af485962f3417f4d000">
  <xsd:schema xmlns:xsd="http://www.w3.org/2001/XMLSchema" xmlns:xs="http://www.w3.org/2001/XMLSchema" xmlns:p="http://schemas.microsoft.com/office/2006/metadata/properties" xmlns:ns2="c27de168-66b0-4cd4-b108-7e1bfe348c4d" targetNamespace="http://schemas.microsoft.com/office/2006/metadata/properties" ma:root="true" ma:fieldsID="e8b0dbe50e79a71498ca8d2a8667b464" ns2:_="">
    <xsd:import namespace="c27de168-66b0-4cd4-b108-7e1bfe34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e168-66b0-4cd4-b108-7e1bfe348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EF10D-4005-48B9-8BB8-71A20FA05249}"/>
</file>

<file path=customXml/itemProps2.xml><?xml version="1.0" encoding="utf-8"?>
<ds:datastoreItem xmlns:ds="http://schemas.openxmlformats.org/officeDocument/2006/customXml" ds:itemID="{FAC6DED6-F8B3-41DB-BD02-2C997725FB38}"/>
</file>

<file path=customXml/itemProps3.xml><?xml version="1.0" encoding="utf-8"?>
<ds:datastoreItem xmlns:ds="http://schemas.openxmlformats.org/officeDocument/2006/customXml" ds:itemID="{056B662F-33CD-40A4-B676-6BD968AA9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>Sandwell Metropolitan Borough Council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Hurst</dc:creator>
  <cp:lastModifiedBy>Tracey Hurst</cp:lastModifiedBy>
  <cp:revision>2</cp:revision>
  <cp:lastPrinted>2024-01-09T10:23:00Z</cp:lastPrinted>
  <dcterms:created xsi:type="dcterms:W3CDTF">2023-11-06T10:12:00Z</dcterms:created>
  <dcterms:modified xsi:type="dcterms:W3CDTF">2024-01-09T10:28:00Z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0x010100DB33C3C4DBD3094D8A8C7CA592CC9E5B</vt:lpwstr>
  </property>
</Properties>
</file>